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33B1" w14:textId="5AF185CB" w:rsidR="00A3122C" w:rsidRPr="00960E67" w:rsidRDefault="00A3122C" w:rsidP="00A3122C">
      <w:pPr>
        <w:pStyle w:val="Body"/>
        <w:jc w:val="center"/>
        <w:rPr>
          <w:rFonts w:ascii="Bodoni 72 Book" w:hAnsi="Bodoni 72 Book"/>
          <w:lang w:val="en-US"/>
        </w:rPr>
      </w:pPr>
      <w:r w:rsidRPr="00960E67">
        <w:rPr>
          <w:rFonts w:ascii="Bodoni 72 Book" w:hAnsi="Bodoni 72 Book"/>
          <w:lang w:val="en-US"/>
        </w:rPr>
        <w:t>Teacher:</w:t>
      </w:r>
      <w:r w:rsidR="005B39BD">
        <w:rPr>
          <w:rFonts w:ascii="Bodoni 72 Book" w:hAnsi="Bodoni 72 Book"/>
          <w:lang w:val="en-US"/>
        </w:rPr>
        <w:t xml:space="preserve"> Yoder</w:t>
      </w:r>
      <w:r w:rsidRPr="00960E67">
        <w:rPr>
          <w:rFonts w:ascii="Bodoni 72 Book" w:hAnsi="Bodoni 72 Book"/>
          <w:lang w:val="en-US"/>
        </w:rPr>
        <w:tab/>
      </w:r>
      <w:r w:rsidRPr="00960E67">
        <w:rPr>
          <w:rFonts w:ascii="Bodoni 72 Book" w:hAnsi="Bodoni 72 Book"/>
          <w:lang w:val="en-US"/>
        </w:rPr>
        <w:tab/>
        <w:t xml:space="preserve">Subject: </w:t>
      </w:r>
      <w:r w:rsidR="00225523">
        <w:rPr>
          <w:rFonts w:ascii="Bodoni 72 Book" w:hAnsi="Bodoni 72 Book"/>
          <w:lang w:val="en-US"/>
        </w:rPr>
        <w:t xml:space="preserve">Honors </w:t>
      </w:r>
      <w:r w:rsidR="005B39BD">
        <w:rPr>
          <w:rFonts w:ascii="Bodoni 72 Book" w:hAnsi="Bodoni 72 Book"/>
          <w:lang w:val="en-US"/>
        </w:rPr>
        <w:t>American I</w:t>
      </w:r>
    </w:p>
    <w:p w14:paraId="55620E2D" w14:textId="77777777" w:rsidR="00A3122C" w:rsidRPr="00960E67" w:rsidRDefault="00A3122C" w:rsidP="00A3122C">
      <w:pPr>
        <w:pStyle w:val="Body"/>
        <w:rPr>
          <w:rFonts w:ascii="Bodoni 72 Book" w:hAnsi="Bodoni 72 Book"/>
          <w:lang w:val="en-US"/>
        </w:rPr>
      </w:pPr>
    </w:p>
    <w:tbl>
      <w:tblPr>
        <w:tblW w:w="1057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1587"/>
        <w:gridCol w:w="900"/>
        <w:gridCol w:w="4910"/>
        <w:gridCol w:w="3174"/>
        <w:gridCol w:w="6"/>
      </w:tblGrid>
      <w:tr w:rsidR="00990EDA" w:rsidRPr="00960E67" w14:paraId="66A618F1" w14:textId="77777777" w:rsidTr="00B21E49">
        <w:trPr>
          <w:trHeight w:val="280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BE5F" w14:textId="29B84B21" w:rsidR="00A3122C" w:rsidRPr="00960E67" w:rsidRDefault="00A3122C" w:rsidP="00960E67">
            <w:pPr>
              <w:pStyle w:val="FreeForm"/>
              <w:keepNext/>
              <w:rPr>
                <w:rFonts w:ascii="Bodoni 72 Book" w:hAnsi="Bodoni 72 Book"/>
              </w:rPr>
            </w:pPr>
            <w:r w:rsidRPr="00960E67">
              <w:rPr>
                <w:rFonts w:ascii="Bodoni 72 Book" w:hAnsi="Bodoni 72 Book"/>
                <w:b/>
                <w:bCs/>
                <w:sz w:val="22"/>
                <w:szCs w:val="22"/>
              </w:rPr>
              <w:t xml:space="preserve">Standard # </w:t>
            </w:r>
            <w:r w:rsidR="00317EB5">
              <w:rPr>
                <w:rFonts w:ascii="Bodoni 72 Book" w:hAnsi="Bodoni 72 Boo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1D2D" w14:textId="69FB0944" w:rsidR="00A3122C" w:rsidRPr="00960E67" w:rsidRDefault="00A3122C" w:rsidP="005B39BD">
            <w:pPr>
              <w:pStyle w:val="FreeForm"/>
              <w:keepNext/>
              <w:rPr>
                <w:rFonts w:ascii="Bodoni 72 Book" w:hAnsi="Bodoni 72 Book"/>
              </w:rPr>
            </w:pPr>
            <w:r w:rsidRPr="00960E67">
              <w:rPr>
                <w:rFonts w:ascii="Bodoni 72 Book" w:hAnsi="Bodoni 72 Book"/>
                <w:b/>
                <w:bCs/>
                <w:sz w:val="22"/>
                <w:szCs w:val="22"/>
              </w:rPr>
              <w:t xml:space="preserve">Topic/Day: </w:t>
            </w:r>
            <w:r w:rsidR="00317EB5">
              <w:rPr>
                <w:rFonts w:ascii="Bodoni 72 Book" w:hAnsi="Bodoni 72 Book"/>
                <w:b/>
                <w:bCs/>
                <w:sz w:val="22"/>
                <w:szCs w:val="22"/>
              </w:rPr>
              <w:t xml:space="preserve"> Settling the Americas</w:t>
            </w:r>
            <w:r w:rsidR="0067306D">
              <w:rPr>
                <w:rFonts w:ascii="Bodoni 72 Book" w:hAnsi="Bodoni 72 Book"/>
                <w:b/>
                <w:bCs/>
                <w:sz w:val="22"/>
                <w:szCs w:val="22"/>
              </w:rPr>
              <w:t xml:space="preserve">: Economic </w:t>
            </w:r>
            <w:r w:rsidR="005B39BD">
              <w:rPr>
                <w:rFonts w:ascii="Bodoni 72 Book" w:hAnsi="Bodoni 72 Book"/>
                <w:b/>
                <w:bCs/>
                <w:sz w:val="22"/>
                <w:szCs w:val="22"/>
              </w:rPr>
              <w:t>Control</w:t>
            </w:r>
            <w:r w:rsidR="00EC6EFE">
              <w:rPr>
                <w:rFonts w:ascii="Bodoni 72 Book" w:hAnsi="Bodoni 72 Book"/>
                <w:b/>
                <w:bCs/>
                <w:sz w:val="22"/>
                <w:szCs w:val="22"/>
              </w:rPr>
              <w:t>/ 1 Day (1/17)</w:t>
            </w:r>
          </w:p>
        </w:tc>
      </w:tr>
      <w:tr w:rsidR="00990EDA" w:rsidRPr="00960E67" w14:paraId="4808B4F1" w14:textId="77777777" w:rsidTr="00225523">
        <w:tblPrEx>
          <w:shd w:val="clear" w:color="auto" w:fill="auto"/>
        </w:tblPrEx>
        <w:trPr>
          <w:trHeight w:val="303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8B96" w14:textId="7EA6AFFB" w:rsidR="00A3122C" w:rsidRPr="00225523" w:rsidRDefault="00A3122C" w:rsidP="006A6DAF">
            <w:pPr>
              <w:pStyle w:val="Body"/>
              <w:rPr>
                <w:rFonts w:ascii="Bodoni 72 Book" w:hAnsi="Bodoni 72 Book"/>
                <w:sz w:val="22"/>
                <w:szCs w:val="22"/>
                <w:lang w:val="en-US"/>
              </w:rPr>
            </w:pPr>
            <w:r w:rsidRPr="00960E67">
              <w:rPr>
                <w:rStyle w:val="Emphasis"/>
                <w:rFonts w:ascii="Bodoni 72 Book" w:hAnsi="Bodoni 72 Book"/>
                <w:sz w:val="22"/>
                <w:szCs w:val="22"/>
              </w:rPr>
              <w:t>Objective</w:t>
            </w:r>
          </w:p>
        </w:tc>
        <w:tc>
          <w:tcPr>
            <w:tcW w:w="8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2EBD" w14:textId="72932B8B" w:rsidR="00A3122C" w:rsidRPr="00960E67" w:rsidRDefault="007976BF" w:rsidP="007976BF">
            <w:pPr>
              <w:ind w:left="1" w:hanging="1"/>
              <w:rPr>
                <w:rFonts w:ascii="Bodoni 72 Book" w:hAnsi="Bodoni 72 Book" w:cs="Arial"/>
                <w:sz w:val="22"/>
                <w:szCs w:val="20"/>
              </w:rPr>
            </w:pPr>
            <w:r>
              <w:rPr>
                <w:rFonts w:ascii="Bodoni 72 Book" w:hAnsi="Bodoni 72 Book" w:cs="Arial"/>
                <w:sz w:val="22"/>
                <w:szCs w:val="20"/>
              </w:rPr>
              <w:t>U</w:t>
            </w:r>
            <w:r w:rsidR="00990EDA">
              <w:rPr>
                <w:rFonts w:ascii="Bodoni 72 Book" w:hAnsi="Bodoni 72 Book" w:cs="Arial"/>
                <w:sz w:val="22"/>
                <w:szCs w:val="20"/>
              </w:rPr>
              <w:t xml:space="preserve">nderstand how </w:t>
            </w:r>
            <w:r>
              <w:rPr>
                <w:rFonts w:ascii="Bodoni 72 Book" w:hAnsi="Bodoni 72 Book" w:cs="Arial"/>
                <w:sz w:val="22"/>
                <w:szCs w:val="20"/>
              </w:rPr>
              <w:t>economic motivation</w:t>
            </w:r>
            <w:r w:rsidR="005B39BD">
              <w:rPr>
                <w:rFonts w:ascii="Bodoni 72 Book" w:hAnsi="Bodoni 72 Book" w:cs="Arial"/>
                <w:sz w:val="22"/>
                <w:szCs w:val="20"/>
              </w:rPr>
              <w:t>s</w:t>
            </w:r>
            <w:r>
              <w:rPr>
                <w:rFonts w:ascii="Bodoni 72 Book" w:hAnsi="Bodoni 72 Book" w:cs="Arial"/>
                <w:sz w:val="22"/>
                <w:szCs w:val="20"/>
              </w:rPr>
              <w:t xml:space="preserve"> propelled </w:t>
            </w:r>
            <w:r w:rsidR="00990EDA">
              <w:rPr>
                <w:rFonts w:ascii="Bodoni 72 Book" w:hAnsi="Bodoni 72 Book" w:cs="Arial"/>
                <w:sz w:val="22"/>
                <w:szCs w:val="20"/>
              </w:rPr>
              <w:t xml:space="preserve">the </w:t>
            </w:r>
            <w:r>
              <w:rPr>
                <w:rFonts w:ascii="Bodoni 72 Book" w:hAnsi="Bodoni 72 Book" w:cs="Arial"/>
                <w:sz w:val="22"/>
                <w:szCs w:val="20"/>
              </w:rPr>
              <w:t xml:space="preserve">settlement of the </w:t>
            </w:r>
            <w:r w:rsidR="00990EDA">
              <w:rPr>
                <w:rFonts w:ascii="Bodoni 72 Book" w:hAnsi="Bodoni 72 Book" w:cs="Arial"/>
                <w:sz w:val="22"/>
                <w:szCs w:val="20"/>
              </w:rPr>
              <w:t>Americas</w:t>
            </w:r>
            <w:r w:rsidR="005B39BD">
              <w:rPr>
                <w:rFonts w:ascii="Bodoni 72 Book" w:hAnsi="Bodoni 72 Book" w:cs="Arial"/>
                <w:sz w:val="22"/>
                <w:szCs w:val="20"/>
              </w:rPr>
              <w:t>.</w:t>
            </w:r>
            <w:r w:rsidR="00990EDA">
              <w:rPr>
                <w:rFonts w:ascii="Bodoni 72 Book" w:hAnsi="Bodoni 72 Book" w:cs="Arial"/>
                <w:sz w:val="22"/>
                <w:szCs w:val="20"/>
              </w:rPr>
              <w:t xml:space="preserve"> </w:t>
            </w:r>
          </w:p>
        </w:tc>
      </w:tr>
      <w:tr w:rsidR="00317EB5" w:rsidRPr="00960E67" w14:paraId="1C9B71D9" w14:textId="77777777" w:rsidTr="00B21E49">
        <w:tblPrEx>
          <w:shd w:val="clear" w:color="auto" w:fill="auto"/>
        </w:tblPrEx>
        <w:trPr>
          <w:gridAfter w:val="1"/>
          <w:wAfter w:w="6" w:type="dxa"/>
          <w:trHeight w:val="300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38D9" w14:textId="77777777" w:rsidR="00A3122C" w:rsidRPr="00960E67" w:rsidRDefault="00A3122C" w:rsidP="006A6DAF">
            <w:pPr>
              <w:rPr>
                <w:rFonts w:ascii="Bodoni 72 Book" w:hAnsi="Bodoni 72 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BE64" w14:textId="77777777" w:rsidR="00A3122C" w:rsidRPr="00960E67" w:rsidRDefault="00A3122C" w:rsidP="006A6DAF">
            <w:pPr>
              <w:pStyle w:val="FreeForm"/>
              <w:jc w:val="center"/>
              <w:rPr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Time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C8D6" w14:textId="77777777" w:rsidR="00A3122C" w:rsidRPr="00960E67" w:rsidRDefault="00A3122C" w:rsidP="006A6DAF">
            <w:pPr>
              <w:pStyle w:val="FreeForm"/>
              <w:jc w:val="center"/>
              <w:rPr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Student Does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90A8" w14:textId="77777777" w:rsidR="00A3122C" w:rsidRPr="00960E67" w:rsidRDefault="00A3122C" w:rsidP="006A6DAF">
            <w:pPr>
              <w:pStyle w:val="FreeForm"/>
              <w:jc w:val="center"/>
              <w:rPr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Teacher Does</w:t>
            </w:r>
          </w:p>
        </w:tc>
      </w:tr>
      <w:tr w:rsidR="00317EB5" w:rsidRPr="00960E67" w14:paraId="53E13064" w14:textId="77777777" w:rsidTr="00225523">
        <w:tblPrEx>
          <w:shd w:val="clear" w:color="auto" w:fill="auto"/>
        </w:tblPrEx>
        <w:trPr>
          <w:gridAfter w:val="1"/>
          <w:wAfter w:w="6" w:type="dxa"/>
          <w:trHeight w:val="726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20CD" w14:textId="5BBA3E52" w:rsidR="00A3122C" w:rsidRPr="00960E67" w:rsidRDefault="00A3122C" w:rsidP="006A6DAF">
            <w:pPr>
              <w:pStyle w:val="Body"/>
              <w:spacing w:line="192" w:lineRule="auto"/>
              <w:jc w:val="center"/>
              <w:rPr>
                <w:rFonts w:ascii="Bodoni 72 Book" w:hAnsi="Bodoni 72 Book"/>
                <w:b/>
                <w:bCs/>
                <w:lang w:val="en-US"/>
              </w:rPr>
            </w:pPr>
            <w:r w:rsidRPr="00960E67">
              <w:rPr>
                <w:rStyle w:val="Emphasis"/>
                <w:rFonts w:ascii="Bodoni 72 Book" w:hAnsi="Bodoni 72 Book"/>
              </w:rPr>
              <w:t>Engage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1324" w14:textId="1838554D" w:rsidR="00B21E49" w:rsidRPr="00960E67" w:rsidRDefault="005C4036" w:rsidP="006A6DAF">
            <w:pPr>
              <w:pStyle w:val="FreeForm"/>
              <w:jc w:val="center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5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228E" w14:textId="35A1A121" w:rsidR="00F0344E" w:rsidRPr="00960E67" w:rsidRDefault="00F0344E" w:rsidP="005C4036">
            <w:pPr>
              <w:pStyle w:val="FreeForm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-</w:t>
            </w:r>
            <w:r w:rsidR="005C4036">
              <w:rPr>
                <w:rFonts w:ascii="Bodoni 72 Book" w:hAnsi="Bodoni 72 Book"/>
                <w:sz w:val="22"/>
              </w:rPr>
              <w:t>Think about what they wish to attain in their project today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23E9" w14:textId="14AF3D24" w:rsidR="005C4036" w:rsidRPr="00960E67" w:rsidRDefault="005C4036" w:rsidP="005C4036">
            <w:pPr>
              <w:pStyle w:val="FreeForm"/>
              <w:rPr>
                <w:rFonts w:ascii="Bodoni 72 Book" w:hAnsi="Bodoni 72 Book"/>
                <w:sz w:val="22"/>
              </w:rPr>
            </w:pPr>
          </w:p>
          <w:p w14:paraId="4D626C4A" w14:textId="0135D118" w:rsidR="00F0344E" w:rsidRPr="00960E67" w:rsidRDefault="00F0344E" w:rsidP="006A6DAF">
            <w:pPr>
              <w:pStyle w:val="FreeForm"/>
              <w:rPr>
                <w:rFonts w:ascii="Bodoni 72 Book" w:hAnsi="Bodoni 72 Book"/>
                <w:sz w:val="22"/>
              </w:rPr>
            </w:pPr>
          </w:p>
        </w:tc>
      </w:tr>
      <w:tr w:rsidR="005C4036" w:rsidRPr="00960E67" w14:paraId="38F81AFE" w14:textId="77777777" w:rsidTr="00333225">
        <w:tblPrEx>
          <w:shd w:val="clear" w:color="auto" w:fill="auto"/>
        </w:tblPrEx>
        <w:trPr>
          <w:gridAfter w:val="1"/>
          <w:wAfter w:w="6" w:type="dxa"/>
          <w:trHeight w:val="519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58C5" w14:textId="200CBF4D" w:rsidR="005C4036" w:rsidRPr="00960E67" w:rsidRDefault="005C4036" w:rsidP="005C4036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Explain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498A" w14:textId="12ADEB2D" w:rsidR="005C4036" w:rsidRDefault="005C4036" w:rsidP="005C4036">
            <w:pPr>
              <w:pStyle w:val="FreeForm"/>
              <w:jc w:val="center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10</w:t>
            </w:r>
          </w:p>
        </w:tc>
        <w:tc>
          <w:tcPr>
            <w:tcW w:w="8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6FD4" w14:textId="65BEDD53" w:rsidR="005C4036" w:rsidRDefault="005C4036" w:rsidP="006A6DAF">
            <w:pPr>
              <w:pStyle w:val="FreeForm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  <w:sz w:val="22"/>
              </w:rPr>
              <w:t>Go over guided notes</w:t>
            </w:r>
            <w:bookmarkStart w:id="0" w:name="_GoBack"/>
            <w:bookmarkEnd w:id="0"/>
          </w:p>
        </w:tc>
      </w:tr>
      <w:tr w:rsidR="005C4036" w:rsidRPr="00960E67" w14:paraId="264CEDEB" w14:textId="77777777" w:rsidTr="004C0F0F">
        <w:tblPrEx>
          <w:shd w:val="clear" w:color="auto" w:fill="auto"/>
        </w:tblPrEx>
        <w:trPr>
          <w:gridAfter w:val="1"/>
          <w:wAfter w:w="6" w:type="dxa"/>
          <w:trHeight w:val="23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1C46" w14:textId="77777777" w:rsidR="005C4036" w:rsidRDefault="005C4036" w:rsidP="005C4036">
            <w:pPr>
              <w:pStyle w:val="Body"/>
              <w:spacing w:line="192" w:lineRule="auto"/>
              <w:rPr>
                <w:rStyle w:val="Emphasis"/>
                <w:rFonts w:ascii="Bodoni 72 Book" w:hAnsi="Bodoni 72 Book"/>
              </w:rPr>
            </w:pPr>
          </w:p>
          <w:p w14:paraId="062683C6" w14:textId="52A9FDE1" w:rsidR="005C4036" w:rsidRPr="00960E67" w:rsidRDefault="005C4036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Explore</w:t>
            </w:r>
          </w:p>
          <w:p w14:paraId="0A8FAC9D" w14:textId="24139E34" w:rsidR="005C4036" w:rsidRPr="00960E67" w:rsidRDefault="005C4036" w:rsidP="005C4036">
            <w:pPr>
              <w:pStyle w:val="Body"/>
              <w:spacing w:line="192" w:lineRule="auto"/>
              <w:rPr>
                <w:rFonts w:ascii="Bodoni 72 Book" w:eastAsia="Helvetica Light Oblique" w:hAnsi="Bodoni 72 Book" w:cs="Helvetica Light Oblique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455A" w14:textId="6A18FF60" w:rsidR="005C4036" w:rsidRDefault="005C4036" w:rsidP="00960E6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20</w:t>
            </w:r>
          </w:p>
          <w:p w14:paraId="546B5CE5" w14:textId="77777777" w:rsidR="005C4036" w:rsidRDefault="005C4036" w:rsidP="00960E6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  <w:p w14:paraId="473E5EBF" w14:textId="72B9198F" w:rsidR="005C4036" w:rsidRPr="00960E67" w:rsidRDefault="005C4036" w:rsidP="005C4036">
            <w:pPr>
              <w:pStyle w:val="FreeForm"/>
              <w:rPr>
                <w:rFonts w:ascii="Bodoni 72 Book" w:hAnsi="Bodoni 72 Book"/>
              </w:rPr>
            </w:pPr>
          </w:p>
        </w:tc>
        <w:tc>
          <w:tcPr>
            <w:tcW w:w="8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98C1" w14:textId="55EC323A" w:rsidR="005C4036" w:rsidRPr="00960E67" w:rsidRDefault="005C4036" w:rsidP="0067306D">
            <w:pPr>
              <w:pStyle w:val="FreeForm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Why America Dueling Documents</w:t>
            </w:r>
          </w:p>
        </w:tc>
      </w:tr>
      <w:tr w:rsidR="00C24E9D" w:rsidRPr="00960E67" w14:paraId="37B5DF51" w14:textId="77777777" w:rsidTr="005C4036">
        <w:tblPrEx>
          <w:shd w:val="clear" w:color="auto" w:fill="auto"/>
        </w:tblPrEx>
        <w:trPr>
          <w:gridAfter w:val="1"/>
          <w:wAfter w:w="6" w:type="dxa"/>
          <w:trHeight w:val="519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87D3" w14:textId="77777777" w:rsidR="00EC6EFE" w:rsidRDefault="00EC6EFE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</w:p>
          <w:p w14:paraId="388CF635" w14:textId="5F101D12" w:rsidR="00C24E9D" w:rsidRPr="00960E67" w:rsidRDefault="00C24E9D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  <w:r w:rsidRPr="00960E67">
              <w:rPr>
                <w:rStyle w:val="Emphasis"/>
                <w:rFonts w:ascii="Bodoni 72 Book" w:hAnsi="Bodoni 72 Book"/>
              </w:rPr>
              <w:t>Extend</w:t>
            </w:r>
          </w:p>
          <w:p w14:paraId="1E74ECFC" w14:textId="376B9ED8" w:rsidR="00C24E9D" w:rsidRPr="007976BF" w:rsidRDefault="00C24E9D" w:rsidP="006A6DAF">
            <w:pPr>
              <w:pStyle w:val="Body"/>
              <w:spacing w:line="192" w:lineRule="auto"/>
              <w:jc w:val="center"/>
              <w:rPr>
                <w:rFonts w:ascii="Bodoni 72 Book" w:hAnsi="Bodoni 72 Book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D67F" w14:textId="10B75744" w:rsidR="00633D2D" w:rsidRPr="00960E67" w:rsidRDefault="005C4036" w:rsidP="00633D2D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50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4382" w14:textId="5024A75F" w:rsidR="00633D2D" w:rsidRDefault="005C4036" w:rsidP="00633D2D">
            <w:pPr>
              <w:pStyle w:val="FreeForm"/>
              <w:tabs>
                <w:tab w:val="left" w:pos="262"/>
              </w:tabs>
              <w:ind w:left="262" w:hanging="262"/>
              <w:rPr>
                <w:rFonts w:ascii="Bodoni 72 Book" w:hAnsi="Bodoni 72 Book"/>
                <w:sz w:val="22"/>
              </w:rPr>
            </w:pPr>
            <w:r>
              <w:rPr>
                <w:rFonts w:ascii="Bodoni 72 Book" w:hAnsi="Bodoni 72 Book"/>
              </w:rPr>
              <w:t>Work on project</w:t>
            </w:r>
          </w:p>
          <w:p w14:paraId="1893399E" w14:textId="77777777" w:rsidR="00633D2D" w:rsidRPr="00633D2D" w:rsidRDefault="00633D2D" w:rsidP="00633D2D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  <w:sz w:val="22"/>
              </w:rPr>
            </w:pPr>
          </w:p>
          <w:p w14:paraId="39058C24" w14:textId="02DC9260" w:rsidR="00C24E9D" w:rsidRPr="00960E67" w:rsidRDefault="00C24E9D" w:rsidP="006A6DAF">
            <w:pPr>
              <w:pStyle w:val="FreeForm"/>
              <w:tabs>
                <w:tab w:val="left" w:pos="82"/>
              </w:tabs>
              <w:ind w:left="82" w:hanging="82"/>
              <w:rPr>
                <w:rFonts w:ascii="Bodoni 72 Book" w:hAnsi="Bodoni 72 Book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1887" w14:textId="085DF979" w:rsidR="00633D2D" w:rsidRPr="00960E67" w:rsidRDefault="005C4036" w:rsidP="007D7BE2">
            <w:pPr>
              <w:pStyle w:val="FreeForm"/>
              <w:ind w:left="-1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Monitor</w:t>
            </w:r>
          </w:p>
        </w:tc>
      </w:tr>
      <w:tr w:rsidR="00C24E9D" w:rsidRPr="00960E67" w14:paraId="6228DCE8" w14:textId="77777777" w:rsidTr="00B21E49">
        <w:tblPrEx>
          <w:shd w:val="clear" w:color="auto" w:fill="auto"/>
        </w:tblPrEx>
        <w:trPr>
          <w:gridAfter w:val="1"/>
          <w:wAfter w:w="6" w:type="dxa"/>
          <w:trHeight w:val="1608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3099" w14:textId="0BEC95E9" w:rsidR="00C24E9D" w:rsidRDefault="00C24E9D" w:rsidP="006A6DAF">
            <w:pPr>
              <w:pStyle w:val="Body"/>
              <w:spacing w:line="192" w:lineRule="auto"/>
              <w:jc w:val="center"/>
              <w:rPr>
                <w:rFonts w:ascii="Bodoni 72 Book" w:hAnsi="Bodoni 72 Book"/>
                <w:b/>
                <w:szCs w:val="22"/>
                <w:lang w:val="en-US"/>
              </w:rPr>
            </w:pPr>
          </w:p>
          <w:p w14:paraId="11031CF9" w14:textId="77777777" w:rsidR="00C24E9D" w:rsidRDefault="00C24E9D" w:rsidP="006A6DAF">
            <w:pPr>
              <w:pStyle w:val="Body"/>
              <w:spacing w:line="192" w:lineRule="auto"/>
              <w:jc w:val="center"/>
              <w:rPr>
                <w:rFonts w:ascii="Bodoni 72 Book" w:hAnsi="Bodoni 72 Book"/>
                <w:b/>
                <w:szCs w:val="22"/>
                <w:lang w:val="en-US"/>
              </w:rPr>
            </w:pPr>
          </w:p>
          <w:p w14:paraId="1363692C" w14:textId="7285940E" w:rsidR="00C24E9D" w:rsidRPr="00960E67" w:rsidRDefault="00C24E9D" w:rsidP="006A6DAF">
            <w:pPr>
              <w:pStyle w:val="Body"/>
              <w:spacing w:line="192" w:lineRule="auto"/>
              <w:jc w:val="center"/>
              <w:rPr>
                <w:rStyle w:val="Emphasis"/>
                <w:rFonts w:ascii="Bodoni 72 Book" w:hAnsi="Bodoni 72 Book"/>
              </w:rPr>
            </w:pPr>
            <w:r w:rsidRPr="00960E67">
              <w:rPr>
                <w:rFonts w:ascii="Bodoni 72 Book" w:hAnsi="Bodoni 72 Book"/>
                <w:b/>
                <w:szCs w:val="22"/>
                <w:lang w:val="en-US"/>
              </w:rPr>
              <w:t>Evaluate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DC42" w14:textId="77777777" w:rsidR="00C24E9D" w:rsidRDefault="00C24E9D" w:rsidP="006A6DAF">
            <w:pPr>
              <w:pStyle w:val="FreeForm"/>
              <w:rPr>
                <w:rFonts w:ascii="Bodoni 72 Book" w:hAnsi="Bodoni 72 Book"/>
                <w:sz w:val="22"/>
                <w:szCs w:val="22"/>
              </w:rPr>
            </w:pPr>
          </w:p>
          <w:p w14:paraId="4FA623F5" w14:textId="3523D52C" w:rsidR="00684D27" w:rsidRDefault="005C4036" w:rsidP="00684D2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 w:val="22"/>
                <w:szCs w:val="22"/>
              </w:rPr>
              <w:t>5</w:t>
            </w:r>
          </w:p>
          <w:p w14:paraId="67C68AB8" w14:textId="61CCEA4F" w:rsidR="00684D27" w:rsidRPr="00960E67" w:rsidRDefault="00684D27" w:rsidP="00684D27">
            <w:pPr>
              <w:pStyle w:val="FreeForm"/>
              <w:jc w:val="center"/>
              <w:rPr>
                <w:rFonts w:ascii="Bodoni 72 Book" w:hAnsi="Bodoni 72 Book"/>
                <w:sz w:val="22"/>
                <w:szCs w:val="22"/>
              </w:rPr>
            </w:pP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B336" w14:textId="699059AB" w:rsidR="00107D72" w:rsidRPr="00684D27" w:rsidRDefault="005C4036" w:rsidP="005C4036">
            <w:pPr>
              <w:pStyle w:val="FreeForm"/>
              <w:tabs>
                <w:tab w:val="left" w:pos="262"/>
              </w:tabs>
              <w:ind w:left="81" w:hanging="81"/>
              <w:rPr>
                <w:rFonts w:ascii="Bodoni 72 Book" w:hAnsi="Bodoni 72 Book"/>
              </w:rPr>
            </w:pPr>
            <w:r w:rsidRPr="00684D27">
              <w:rPr>
                <w:rFonts w:ascii="Bodoni 72 Book" w:hAnsi="Bodoni 72 Book"/>
              </w:rPr>
              <w:t xml:space="preserve"> </w:t>
            </w:r>
            <w:r>
              <w:rPr>
                <w:rFonts w:ascii="Bodoni 72 Book" w:hAnsi="Bodoni 72 Book"/>
              </w:rPr>
              <w:t>Ticket out the door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7720" w14:textId="0190DE82" w:rsidR="005C4036" w:rsidRPr="00960E67" w:rsidRDefault="005C4036" w:rsidP="005C4036">
            <w:pPr>
              <w:pStyle w:val="FreeForm"/>
              <w:ind w:left="-10"/>
              <w:rPr>
                <w:rFonts w:ascii="Bodoni 72 Book" w:hAnsi="Bodoni 72 Book"/>
              </w:rPr>
            </w:pPr>
          </w:p>
          <w:p w14:paraId="031BF23E" w14:textId="36F8D267" w:rsidR="00107D72" w:rsidRPr="00960E67" w:rsidRDefault="00107D72" w:rsidP="00960E67">
            <w:pPr>
              <w:pStyle w:val="FreeForm"/>
              <w:ind w:left="-10"/>
              <w:rPr>
                <w:rFonts w:ascii="Bodoni 72 Book" w:hAnsi="Bodoni 72 Book"/>
              </w:rPr>
            </w:pPr>
          </w:p>
        </w:tc>
      </w:tr>
    </w:tbl>
    <w:p w14:paraId="5744EC08" w14:textId="51DC9506" w:rsidR="00A3122C" w:rsidRPr="00960E67" w:rsidRDefault="00A3122C" w:rsidP="00A3122C">
      <w:pPr>
        <w:pStyle w:val="Body"/>
        <w:rPr>
          <w:rFonts w:ascii="Bodoni 72 Book" w:hAnsi="Bodoni 72 Book"/>
          <w:lang w:val="en-US"/>
        </w:rPr>
      </w:pPr>
    </w:p>
    <w:p w14:paraId="6F0C571D" w14:textId="77777777" w:rsidR="00F0344E" w:rsidRDefault="00F0344E"/>
    <w:p w14:paraId="0A1FE54C" w14:textId="784E4DD2" w:rsidR="00320FA3" w:rsidRPr="00EC6EFE" w:rsidRDefault="00F0344E">
      <w:pPr>
        <w:rPr>
          <w:b/>
        </w:rPr>
      </w:pPr>
      <w:r w:rsidRPr="00EC6EFE">
        <w:rPr>
          <w:b/>
        </w:rPr>
        <w:t>Notes:</w:t>
      </w:r>
    </w:p>
    <w:p w14:paraId="41DF4730" w14:textId="0D45B5D7" w:rsidR="00F0344E" w:rsidRPr="00960E67" w:rsidRDefault="00F0344E"/>
    <w:sectPr w:rsidR="00F0344E" w:rsidRPr="00960E67" w:rsidSect="00955B47">
      <w:pgSz w:w="12240" w:h="15840"/>
      <w:pgMar w:top="576" w:right="720" w:bottom="576" w:left="72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 Medium">
    <w:panose1 w:val="020B0506020204030204"/>
    <w:charset w:val="00"/>
    <w:family w:val="swiss"/>
    <w:pitch w:val="variable"/>
    <w:sig w:usb0="8000086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780"/>
    <w:multiLevelType w:val="hybridMultilevel"/>
    <w:tmpl w:val="6E787A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C5E72"/>
    <w:multiLevelType w:val="hybridMultilevel"/>
    <w:tmpl w:val="1AF69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8FC"/>
    <w:multiLevelType w:val="hybridMultilevel"/>
    <w:tmpl w:val="77300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028D"/>
    <w:multiLevelType w:val="hybridMultilevel"/>
    <w:tmpl w:val="E86C1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01C5"/>
    <w:multiLevelType w:val="hybridMultilevel"/>
    <w:tmpl w:val="12C21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2C"/>
    <w:rsid w:val="0005678D"/>
    <w:rsid w:val="00107D72"/>
    <w:rsid w:val="001356CA"/>
    <w:rsid w:val="00210394"/>
    <w:rsid w:val="00225523"/>
    <w:rsid w:val="00280000"/>
    <w:rsid w:val="002F493D"/>
    <w:rsid w:val="00317EB5"/>
    <w:rsid w:val="003861A1"/>
    <w:rsid w:val="003A5FCA"/>
    <w:rsid w:val="003F5DC3"/>
    <w:rsid w:val="00457FEE"/>
    <w:rsid w:val="00462D3B"/>
    <w:rsid w:val="0046519C"/>
    <w:rsid w:val="004A4E39"/>
    <w:rsid w:val="004A7407"/>
    <w:rsid w:val="00506736"/>
    <w:rsid w:val="005A0EFF"/>
    <w:rsid w:val="005B39BD"/>
    <w:rsid w:val="005C4036"/>
    <w:rsid w:val="00633D2D"/>
    <w:rsid w:val="00662970"/>
    <w:rsid w:val="00662E8E"/>
    <w:rsid w:val="0067306D"/>
    <w:rsid w:val="00684D27"/>
    <w:rsid w:val="00700BA2"/>
    <w:rsid w:val="007976BF"/>
    <w:rsid w:val="007D7BE2"/>
    <w:rsid w:val="00832958"/>
    <w:rsid w:val="0086709D"/>
    <w:rsid w:val="008B1902"/>
    <w:rsid w:val="008C2A63"/>
    <w:rsid w:val="008C7121"/>
    <w:rsid w:val="00927AE6"/>
    <w:rsid w:val="00960E67"/>
    <w:rsid w:val="00990EDA"/>
    <w:rsid w:val="00A3122C"/>
    <w:rsid w:val="00A51F46"/>
    <w:rsid w:val="00A91227"/>
    <w:rsid w:val="00B21E49"/>
    <w:rsid w:val="00C24E9D"/>
    <w:rsid w:val="00C257DB"/>
    <w:rsid w:val="00DE46B6"/>
    <w:rsid w:val="00E1140E"/>
    <w:rsid w:val="00E27FE0"/>
    <w:rsid w:val="00E63ACD"/>
    <w:rsid w:val="00E95A04"/>
    <w:rsid w:val="00EC6EFE"/>
    <w:rsid w:val="00F0344E"/>
    <w:rsid w:val="00F124B1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EA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72 Book" w:eastAsiaTheme="minorHAnsi" w:hAnsi="Bodoni 72 Book" w:cs="Futura Condensed Medium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31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31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A31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/>
    </w:rPr>
  </w:style>
  <w:style w:type="character" w:styleId="Emphasis">
    <w:name w:val="Emphasis"/>
    <w:rsid w:val="00A3122C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character" w:customStyle="1" w:styleId="apple-style-span">
    <w:name w:val="apple-style-span"/>
    <w:basedOn w:val="DefaultParagraphFont"/>
    <w:rsid w:val="00A3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2020-01-29T13:04:00Z</dcterms:created>
  <dcterms:modified xsi:type="dcterms:W3CDTF">2020-01-29T13:04:00Z</dcterms:modified>
</cp:coreProperties>
</file>