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900DB" w14:textId="77777777" w:rsidR="00CC5ED6" w:rsidRDefault="000B6BB6">
      <w:pPr>
        <w:pStyle w:val="Body"/>
      </w:pPr>
      <w:r>
        <w:t>Teacher</w:t>
      </w:r>
      <w:r w:rsidR="001E3A39">
        <w:rPr>
          <w:u w:val="single"/>
          <w:lang w:val="en-US"/>
        </w:rPr>
        <w:tab/>
      </w:r>
      <w:r w:rsidR="001E3A39">
        <w:rPr>
          <w:u w:val="single"/>
          <w:lang w:val="en-US"/>
        </w:rPr>
        <w:tab/>
      </w:r>
      <w:r w:rsidR="001E3A39">
        <w:rPr>
          <w:u w:val="single"/>
          <w:lang w:val="en-US"/>
        </w:rPr>
        <w:tab/>
      </w:r>
      <w:r w:rsidR="001E3A39">
        <w:rPr>
          <w:u w:val="single"/>
          <w:lang w:val="en-US"/>
        </w:rPr>
        <w:tab/>
      </w:r>
      <w:r w:rsidR="001E3A39">
        <w:rPr>
          <w:u w:val="single"/>
          <w:lang w:val="en-US"/>
        </w:rPr>
        <w:tab/>
      </w:r>
      <w:r w:rsidR="001E3A39">
        <w:tab/>
      </w:r>
      <w:r w:rsidR="001E3A39">
        <w:tab/>
        <w:t>Subject: ___________________________</w:t>
      </w:r>
    </w:p>
    <w:p w14:paraId="37B2996A" w14:textId="77777777" w:rsidR="00CC5ED6" w:rsidRDefault="00CC5ED6">
      <w:pPr>
        <w:pStyle w:val="Body"/>
      </w:pPr>
    </w:p>
    <w:tbl>
      <w:tblPr>
        <w:tblW w:w="108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2512"/>
        <w:gridCol w:w="1077"/>
        <w:gridCol w:w="841"/>
        <w:gridCol w:w="2811"/>
        <w:gridCol w:w="3575"/>
      </w:tblGrid>
      <w:tr w:rsidR="00CC5ED6" w14:paraId="781913ED" w14:textId="77777777" w:rsidTr="00881714">
        <w:trPr>
          <w:trHeight w:val="280"/>
        </w:trPr>
        <w:tc>
          <w:tcPr>
            <w:tcW w:w="4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458C3" w14:textId="6748B579" w:rsidR="00CC5ED6" w:rsidRDefault="00881714">
            <w:pPr>
              <w:pStyle w:val="FreeForm"/>
              <w:keepNext/>
            </w:pPr>
            <w:r>
              <w:rPr>
                <w:b/>
                <w:bCs/>
                <w:sz w:val="22"/>
                <w:szCs w:val="22"/>
              </w:rPr>
              <w:t>Standard</w:t>
            </w:r>
            <w:r w:rsidR="000B6BB6">
              <w:rPr>
                <w:b/>
                <w:bCs/>
                <w:sz w:val="22"/>
                <w:szCs w:val="22"/>
              </w:rPr>
              <w:t xml:space="preserve"> #</w:t>
            </w:r>
          </w:p>
        </w:tc>
        <w:tc>
          <w:tcPr>
            <w:tcW w:w="6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2833" w14:textId="77777777" w:rsidR="00CC5ED6" w:rsidRDefault="000B6BB6" w:rsidP="001E3A39">
            <w:pPr>
              <w:pStyle w:val="FreeForm"/>
              <w:keepNext/>
            </w:pPr>
            <w:r>
              <w:rPr>
                <w:b/>
                <w:bCs/>
                <w:sz w:val="22"/>
                <w:szCs w:val="22"/>
              </w:rPr>
              <w:t xml:space="preserve">Topic/Day: </w:t>
            </w:r>
          </w:p>
        </w:tc>
      </w:tr>
      <w:tr w:rsidR="00CC5ED6" w14:paraId="01E00AF5" w14:textId="77777777" w:rsidTr="00881714">
        <w:tblPrEx>
          <w:shd w:val="clear" w:color="auto" w:fill="auto"/>
        </w:tblPrEx>
        <w:trPr>
          <w:trHeight w:val="580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0853" w14:textId="10040D8C" w:rsidR="00881714" w:rsidRDefault="00881714" w:rsidP="00881714">
            <w:pPr>
              <w:pStyle w:val="Body"/>
              <w:rPr>
                <w:sz w:val="22"/>
                <w:szCs w:val="22"/>
              </w:rPr>
            </w:pPr>
            <w:r>
              <w:rPr>
                <w:rStyle w:val="Emphasis"/>
                <w:sz w:val="22"/>
                <w:szCs w:val="22"/>
              </w:rPr>
              <w:t>Objective</w:t>
            </w:r>
          </w:p>
          <w:p w14:paraId="2713E2FE" w14:textId="335D6311" w:rsidR="00CC5ED6" w:rsidRDefault="00881714" w:rsidP="00881714">
            <w:pPr>
              <w:pStyle w:val="Body"/>
            </w:pPr>
            <w:r>
              <w:rPr>
                <w:rFonts w:ascii="Helvetica Light Oblique"/>
                <w:sz w:val="22"/>
                <w:szCs w:val="22"/>
                <w:lang w:val="en-US"/>
              </w:rPr>
              <w:t>What new learning will occur TODAY?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EA30" w14:textId="77777777" w:rsidR="00CC5ED6" w:rsidRDefault="00CC5ED6"/>
        </w:tc>
      </w:tr>
      <w:tr w:rsidR="00CC5ED6" w14:paraId="29BFC0EB" w14:textId="77777777" w:rsidTr="00881714">
        <w:tblPrEx>
          <w:shd w:val="clear" w:color="auto" w:fill="auto"/>
        </w:tblPrEx>
        <w:trPr>
          <w:trHeight w:val="580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BE8B" w14:textId="77777777" w:rsidR="00CC5ED6" w:rsidRDefault="000B6BB6">
            <w:pPr>
              <w:pStyle w:val="FreeForm"/>
            </w:pPr>
            <w:proofErr w:type="spellStart"/>
            <w:r>
              <w:rPr>
                <w:rStyle w:val="Emphasis"/>
                <w:sz w:val="22"/>
                <w:szCs w:val="22"/>
                <w:lang w:val="nl-NL"/>
              </w:rPr>
              <w:t>Materials</w:t>
            </w:r>
            <w:proofErr w:type="spellEnd"/>
            <w:r>
              <w:rPr>
                <w:rStyle w:val="Emphasis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Style w:val="Emphasis"/>
                <w:sz w:val="22"/>
                <w:szCs w:val="22"/>
                <w:lang w:val="nl-NL"/>
              </w:rPr>
              <w:t>Needed</w:t>
            </w:r>
            <w:proofErr w:type="spellEnd"/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D4C8" w14:textId="77777777" w:rsidR="00CC5ED6" w:rsidRDefault="00CC5ED6">
            <w:pPr>
              <w:pStyle w:val="Body"/>
            </w:pPr>
          </w:p>
        </w:tc>
      </w:tr>
      <w:tr w:rsidR="00CC5ED6" w14:paraId="6CDAD9A8" w14:textId="77777777" w:rsidTr="00881714">
        <w:tblPrEx>
          <w:shd w:val="clear" w:color="auto" w:fill="auto"/>
        </w:tblPrEx>
        <w:trPr>
          <w:trHeight w:val="300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8785" w14:textId="77777777" w:rsidR="00CC5ED6" w:rsidRDefault="00CC5ED6"/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FE2A" w14:textId="77777777" w:rsidR="00CC5ED6" w:rsidRDefault="000B6BB6">
            <w:pPr>
              <w:pStyle w:val="FreeForm"/>
              <w:jc w:val="center"/>
            </w:pPr>
            <w:r>
              <w:rPr>
                <w:rStyle w:val="Emphasis"/>
              </w:rPr>
              <w:t>Time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6D0C" w14:textId="77777777" w:rsidR="00CC5ED6" w:rsidRDefault="000B6BB6">
            <w:pPr>
              <w:pStyle w:val="FreeForm"/>
              <w:jc w:val="center"/>
            </w:pPr>
            <w:r>
              <w:rPr>
                <w:rStyle w:val="Emphasis"/>
                <w:lang w:val="nl-NL"/>
              </w:rPr>
              <w:t>Student Does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2C65" w14:textId="77777777" w:rsidR="00CC5ED6" w:rsidRDefault="000B6BB6">
            <w:pPr>
              <w:pStyle w:val="FreeForm"/>
              <w:jc w:val="center"/>
            </w:pPr>
            <w:r>
              <w:rPr>
                <w:rStyle w:val="Emphasis"/>
                <w:lang w:val="de-DE"/>
              </w:rPr>
              <w:t>Teacher Does</w:t>
            </w:r>
          </w:p>
        </w:tc>
      </w:tr>
      <w:tr w:rsidR="00CC5ED6" w14:paraId="1DFE0807" w14:textId="77777777" w:rsidTr="00881714">
        <w:tblPrEx>
          <w:shd w:val="clear" w:color="auto" w:fill="auto"/>
        </w:tblPrEx>
        <w:trPr>
          <w:trHeight w:val="2796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005D" w14:textId="77777777" w:rsidR="00CC5ED6" w:rsidRDefault="000B6BB6">
            <w:pPr>
              <w:pStyle w:val="Body"/>
              <w:spacing w:line="192" w:lineRule="auto"/>
              <w:jc w:val="center"/>
              <w:rPr>
                <w:rStyle w:val="Emphasis"/>
              </w:rPr>
            </w:pPr>
            <w:r>
              <w:rPr>
                <w:rStyle w:val="Emphasis"/>
              </w:rPr>
              <w:t>Warm Up</w:t>
            </w:r>
          </w:p>
          <w:p w14:paraId="69E3161D" w14:textId="77777777" w:rsidR="00CC5ED6" w:rsidRDefault="000B6BB6" w:rsidP="00881714">
            <w:pPr>
              <w:pStyle w:val="Body"/>
              <w:spacing w:line="192" w:lineRule="auto"/>
              <w:jc w:val="center"/>
              <w:rPr>
                <w:rStyle w:val="Emphasis"/>
              </w:rPr>
            </w:pPr>
            <w:proofErr w:type="spellStart"/>
            <w:r>
              <w:rPr>
                <w:rStyle w:val="Emphasis"/>
                <w:lang w:val="fr-FR"/>
              </w:rPr>
              <w:t>Elicit</w:t>
            </w:r>
            <w:proofErr w:type="spellEnd"/>
            <w:r>
              <w:rPr>
                <w:rStyle w:val="Emphasis"/>
                <w:lang w:val="fr-FR"/>
              </w:rPr>
              <w:t>/Engage</w:t>
            </w:r>
          </w:p>
          <w:p w14:paraId="47D44F18" w14:textId="77777777" w:rsidR="00881714" w:rsidRDefault="00881714" w:rsidP="00881714">
            <w:pPr>
              <w:pStyle w:val="Body"/>
              <w:spacing w:line="192" w:lineRule="auto"/>
              <w:jc w:val="center"/>
              <w:rPr>
                <w:rStyle w:val="Emphasis"/>
              </w:rPr>
            </w:pPr>
          </w:p>
          <w:p w14:paraId="0344BC6F" w14:textId="77777777" w:rsidR="00881714" w:rsidRPr="00881714" w:rsidRDefault="00881714" w:rsidP="00881714">
            <w:pPr>
              <w:pStyle w:val="FreeForm"/>
              <w:jc w:val="center"/>
              <w:rPr>
                <w:rFonts w:ascii="Corbel" w:hAnsi="Corbel" w:cs="Arial"/>
                <w:sz w:val="22"/>
              </w:rPr>
            </w:pPr>
            <w:r w:rsidRPr="00881714">
              <w:rPr>
                <w:rFonts w:ascii="Corbel" w:hAnsi="Corbel" w:cs="Arial"/>
                <w:sz w:val="22"/>
              </w:rPr>
              <w:t>Build relevance through a problem</w:t>
            </w:r>
          </w:p>
          <w:p w14:paraId="7EFD94AF" w14:textId="77777777" w:rsidR="00881714" w:rsidRPr="00881714" w:rsidRDefault="00881714" w:rsidP="00881714">
            <w:pPr>
              <w:pStyle w:val="FreeForm"/>
              <w:jc w:val="center"/>
              <w:rPr>
                <w:rFonts w:ascii="Corbel" w:hAnsi="Corbel" w:cs="Arial"/>
                <w:sz w:val="22"/>
              </w:rPr>
            </w:pPr>
          </w:p>
          <w:p w14:paraId="613DFDC7" w14:textId="77777777" w:rsidR="00881714" w:rsidRPr="00881714" w:rsidRDefault="00881714" w:rsidP="00881714">
            <w:pPr>
              <w:pStyle w:val="FreeForm"/>
              <w:jc w:val="center"/>
              <w:rPr>
                <w:rFonts w:ascii="Corbel" w:hAnsi="Corbel" w:cs="Arial"/>
                <w:sz w:val="22"/>
              </w:rPr>
            </w:pPr>
            <w:r w:rsidRPr="00881714">
              <w:rPr>
                <w:rFonts w:ascii="Corbel" w:hAnsi="Corbel" w:cs="Arial"/>
                <w:sz w:val="22"/>
              </w:rPr>
              <w:t>Try to find out what your students already know</w:t>
            </w:r>
          </w:p>
          <w:p w14:paraId="223DA3F8" w14:textId="77777777" w:rsidR="00881714" w:rsidRPr="00881714" w:rsidRDefault="00881714" w:rsidP="00881714">
            <w:pPr>
              <w:pStyle w:val="FreeForm"/>
              <w:jc w:val="center"/>
              <w:rPr>
                <w:rFonts w:ascii="Corbel" w:hAnsi="Corbel" w:cs="Arial"/>
                <w:sz w:val="22"/>
              </w:rPr>
            </w:pPr>
          </w:p>
          <w:p w14:paraId="48AFCDC3" w14:textId="31C8316B" w:rsidR="00881714" w:rsidRPr="00881714" w:rsidRDefault="00881714" w:rsidP="00881714">
            <w:pPr>
              <w:pStyle w:val="Body"/>
              <w:spacing w:line="192" w:lineRule="auto"/>
              <w:jc w:val="center"/>
              <w:rPr>
                <w:rFonts w:ascii="Times New Roman"/>
                <w:b/>
                <w:bCs/>
                <w:lang w:val="en-US"/>
              </w:rPr>
            </w:pPr>
            <w:proofErr w:type="spellStart"/>
            <w:r w:rsidRPr="00881714">
              <w:rPr>
                <w:rFonts w:ascii="Corbel" w:hAnsi="Corbel" w:cs="Arial"/>
                <w:sz w:val="22"/>
              </w:rPr>
              <w:t>Get</w:t>
            </w:r>
            <w:proofErr w:type="spellEnd"/>
            <w:r w:rsidRPr="00881714">
              <w:rPr>
                <w:rFonts w:ascii="Corbel" w:hAnsi="Corbel" w:cs="Arial"/>
                <w:sz w:val="22"/>
              </w:rPr>
              <w:t xml:space="preserve"> </w:t>
            </w:r>
            <w:proofErr w:type="spellStart"/>
            <w:r w:rsidRPr="00881714">
              <w:rPr>
                <w:rFonts w:ascii="Corbel" w:hAnsi="Corbel" w:cs="Arial"/>
                <w:sz w:val="22"/>
              </w:rPr>
              <w:t>them</w:t>
            </w:r>
            <w:proofErr w:type="spellEnd"/>
            <w:r w:rsidRPr="00881714">
              <w:rPr>
                <w:rFonts w:ascii="Corbel" w:hAnsi="Corbel" w:cs="Arial"/>
                <w:sz w:val="22"/>
              </w:rPr>
              <w:t xml:space="preserve"> </w:t>
            </w:r>
            <w:proofErr w:type="spellStart"/>
            <w:r w:rsidRPr="00881714">
              <w:rPr>
                <w:rFonts w:ascii="Corbel" w:hAnsi="Corbel" w:cs="Arial"/>
                <w:sz w:val="22"/>
              </w:rPr>
              <w:t>interested</w:t>
            </w:r>
            <w:proofErr w:type="spellEnd"/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58C6E" w14:textId="77777777" w:rsidR="00CC5ED6" w:rsidRDefault="00CC5ED6">
            <w:pPr>
              <w:pStyle w:val="FreeForm"/>
            </w:pP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2298" w14:textId="06FF17E7" w:rsidR="00881714" w:rsidRDefault="00881714">
            <w:pPr>
              <w:pStyle w:val="FreeForm"/>
            </w:pP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D166" w14:textId="77777777" w:rsidR="00CC5ED6" w:rsidRDefault="00CC5ED6">
            <w:pPr>
              <w:pStyle w:val="FreeForm"/>
            </w:pPr>
          </w:p>
        </w:tc>
      </w:tr>
      <w:tr w:rsidR="00CC5ED6" w14:paraId="4E6CAFF9" w14:textId="77777777" w:rsidTr="00881714">
        <w:tblPrEx>
          <w:shd w:val="clear" w:color="auto" w:fill="auto"/>
        </w:tblPrEx>
        <w:trPr>
          <w:trHeight w:val="3440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C372" w14:textId="61425084" w:rsidR="00CC5ED6" w:rsidRDefault="000B6BB6">
            <w:pPr>
              <w:pStyle w:val="Body"/>
              <w:spacing w:line="192" w:lineRule="auto"/>
              <w:jc w:val="center"/>
              <w:rPr>
                <w:rStyle w:val="Emphasis"/>
              </w:rPr>
            </w:pPr>
            <w:r>
              <w:rPr>
                <w:rStyle w:val="Emphasis"/>
              </w:rPr>
              <w:t>Explore</w:t>
            </w:r>
          </w:p>
          <w:p w14:paraId="0E04AA29" w14:textId="77777777" w:rsidR="00CC5ED6" w:rsidRDefault="00CC5ED6">
            <w:pPr>
              <w:pStyle w:val="Body"/>
              <w:spacing w:line="192" w:lineRule="auto"/>
              <w:jc w:val="center"/>
              <w:rPr>
                <w:rStyle w:val="Emphasis"/>
              </w:rPr>
            </w:pPr>
          </w:p>
          <w:p w14:paraId="64008DC8" w14:textId="77777777" w:rsidR="00CC5ED6" w:rsidRPr="00881714" w:rsidRDefault="000B6BB6">
            <w:pPr>
              <w:pStyle w:val="Body"/>
              <w:spacing w:line="192" w:lineRule="auto"/>
              <w:jc w:val="center"/>
              <w:rPr>
                <w:rStyle w:val="Emphasis"/>
                <w:rFonts w:ascii="Corbel" w:eastAsia="Helvetica Light Oblique" w:hAnsi="Corbel" w:cs="Helvetica Light Oblique"/>
                <w:sz w:val="22"/>
                <w:szCs w:val="22"/>
              </w:rPr>
            </w:pPr>
            <w:r w:rsidRPr="00881714">
              <w:rPr>
                <w:rFonts w:ascii="Corbel" w:hAnsi="Corbel"/>
                <w:sz w:val="22"/>
                <w:szCs w:val="22"/>
                <w:lang w:val="en-US"/>
              </w:rPr>
              <w:t>Connectivity to build understanding of concepts</w:t>
            </w:r>
          </w:p>
          <w:p w14:paraId="044C15EA" w14:textId="77777777" w:rsidR="00CC5ED6" w:rsidRPr="00881714" w:rsidRDefault="00CC5ED6">
            <w:pPr>
              <w:pStyle w:val="Body"/>
              <w:spacing w:line="192" w:lineRule="auto"/>
              <w:jc w:val="center"/>
              <w:rPr>
                <w:rStyle w:val="Emphasis"/>
                <w:rFonts w:ascii="Corbel" w:hAnsi="Corbel"/>
                <w:sz w:val="22"/>
                <w:szCs w:val="22"/>
              </w:rPr>
            </w:pPr>
          </w:p>
          <w:p w14:paraId="75F166D4" w14:textId="77777777" w:rsidR="00CC5ED6" w:rsidRPr="00881714" w:rsidRDefault="000B6BB6">
            <w:pPr>
              <w:pStyle w:val="Body"/>
              <w:spacing w:line="192" w:lineRule="auto"/>
              <w:jc w:val="center"/>
              <w:rPr>
                <w:rFonts w:ascii="Corbel" w:eastAsia="Helvetica Light Oblique" w:hAnsi="Corbel" w:cs="Helvetica Light Oblique"/>
                <w:sz w:val="22"/>
                <w:szCs w:val="22"/>
              </w:rPr>
            </w:pPr>
            <w:r w:rsidRPr="00881714">
              <w:rPr>
                <w:rFonts w:ascii="Corbel" w:hAnsi="Corbel"/>
                <w:sz w:val="22"/>
                <w:szCs w:val="22"/>
                <w:lang w:val="en-US"/>
              </w:rPr>
              <w:t xml:space="preserve">Allow for collaboration consider </w:t>
            </w:r>
            <w:proofErr w:type="spellStart"/>
            <w:r w:rsidRPr="00881714">
              <w:rPr>
                <w:rFonts w:ascii="Corbel" w:hAnsi="Corbel"/>
                <w:sz w:val="22"/>
                <w:szCs w:val="22"/>
                <w:lang w:val="en-US"/>
              </w:rPr>
              <w:t>heterogenous</w:t>
            </w:r>
            <w:proofErr w:type="spellEnd"/>
            <w:r w:rsidRPr="00881714">
              <w:rPr>
                <w:rFonts w:ascii="Corbel" w:hAnsi="Corbel"/>
                <w:sz w:val="22"/>
                <w:szCs w:val="22"/>
                <w:lang w:val="en-US"/>
              </w:rPr>
              <w:t xml:space="preserve"> groups</w:t>
            </w:r>
          </w:p>
          <w:p w14:paraId="4902D564" w14:textId="77777777" w:rsidR="00CC5ED6" w:rsidRPr="00881714" w:rsidRDefault="00CC5ED6">
            <w:pPr>
              <w:pStyle w:val="Body"/>
              <w:spacing w:line="192" w:lineRule="auto"/>
              <w:jc w:val="center"/>
              <w:rPr>
                <w:rFonts w:ascii="Corbel" w:eastAsia="Helvetica Light Oblique" w:hAnsi="Corbel" w:cs="Helvetica Light Oblique"/>
                <w:sz w:val="22"/>
                <w:szCs w:val="22"/>
              </w:rPr>
            </w:pPr>
          </w:p>
          <w:p w14:paraId="0CC13945" w14:textId="77777777" w:rsidR="00CC5ED6" w:rsidRPr="00881714" w:rsidRDefault="000B6BB6">
            <w:pPr>
              <w:pStyle w:val="Body"/>
              <w:spacing w:line="192" w:lineRule="auto"/>
              <w:jc w:val="center"/>
              <w:rPr>
                <w:rFonts w:ascii="Corbel" w:eastAsia="Helvetica Light Oblique" w:hAnsi="Corbel" w:cs="Helvetica Light Oblique"/>
                <w:sz w:val="22"/>
                <w:szCs w:val="22"/>
              </w:rPr>
            </w:pPr>
            <w:r w:rsidRPr="00881714">
              <w:rPr>
                <w:rFonts w:ascii="Corbel" w:hAnsi="Corbel"/>
                <w:sz w:val="22"/>
                <w:szCs w:val="22"/>
                <w:lang w:val="en-US"/>
              </w:rPr>
              <w:t>Move deliberately from concrete to abstract</w:t>
            </w:r>
          </w:p>
          <w:p w14:paraId="6BBEBAAB" w14:textId="77777777" w:rsidR="00CC5ED6" w:rsidRPr="00881714" w:rsidRDefault="00CC5ED6">
            <w:pPr>
              <w:pStyle w:val="Body"/>
              <w:spacing w:line="192" w:lineRule="auto"/>
              <w:jc w:val="center"/>
              <w:rPr>
                <w:rFonts w:ascii="Corbel" w:eastAsia="Helvetica Light Oblique" w:hAnsi="Corbel" w:cs="Helvetica Light Oblique"/>
                <w:sz w:val="22"/>
                <w:szCs w:val="22"/>
              </w:rPr>
            </w:pPr>
          </w:p>
          <w:p w14:paraId="2DEFBD6A" w14:textId="4817BCF5" w:rsidR="00881714" w:rsidRDefault="00881714">
            <w:pPr>
              <w:pStyle w:val="Body"/>
              <w:spacing w:line="192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  <w:r>
              <w:rPr>
                <w:rFonts w:ascii="Corbel" w:hAnsi="Corbel"/>
                <w:sz w:val="22"/>
                <w:szCs w:val="22"/>
                <w:lang w:val="en-US"/>
              </w:rPr>
              <w:t>Apply scaffolding &amp;</w:t>
            </w:r>
          </w:p>
          <w:p w14:paraId="0F0C3194" w14:textId="681CA4EB" w:rsidR="00CC5ED6" w:rsidRDefault="000B6BB6">
            <w:pPr>
              <w:pStyle w:val="Body"/>
              <w:spacing w:line="192" w:lineRule="auto"/>
              <w:jc w:val="center"/>
              <w:rPr>
                <w:rFonts w:ascii="Helvetica Light Oblique" w:eastAsia="Helvetica Light Oblique" w:hAnsi="Helvetica Light Oblique" w:cs="Helvetica Light Oblique"/>
                <w:sz w:val="22"/>
                <w:szCs w:val="22"/>
              </w:rPr>
            </w:pPr>
            <w:r w:rsidRPr="00881714">
              <w:rPr>
                <w:rFonts w:ascii="Corbel" w:hAnsi="Corbel"/>
                <w:sz w:val="22"/>
                <w:szCs w:val="22"/>
                <w:lang w:val="en-US"/>
              </w:rPr>
              <w:t>personalization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6AD31" w14:textId="77777777" w:rsidR="00CC5ED6" w:rsidRDefault="00CC5ED6">
            <w:pPr>
              <w:pStyle w:val="FreeForm"/>
            </w:pP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1403" w14:textId="77777777" w:rsidR="00CC5ED6" w:rsidRDefault="000B6BB6" w:rsidP="001E3A39">
            <w:pPr>
              <w:pStyle w:val="FreeForm"/>
            </w:pPr>
            <w:r>
              <w:t xml:space="preserve"> 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5715" w14:textId="77777777" w:rsidR="00CC5ED6" w:rsidRDefault="00CC5ED6">
            <w:pPr>
              <w:pStyle w:val="FreeForm"/>
            </w:pPr>
          </w:p>
        </w:tc>
      </w:tr>
      <w:tr w:rsidR="00CC5ED6" w14:paraId="37FB379A" w14:textId="77777777" w:rsidTr="00881714">
        <w:tblPrEx>
          <w:shd w:val="clear" w:color="auto" w:fill="auto"/>
        </w:tblPrEx>
        <w:trPr>
          <w:trHeight w:val="2820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BA26" w14:textId="77777777" w:rsidR="00CC5ED6" w:rsidRDefault="000B6BB6">
            <w:pPr>
              <w:pStyle w:val="Body"/>
              <w:spacing w:line="192" w:lineRule="auto"/>
              <w:jc w:val="center"/>
              <w:rPr>
                <w:rStyle w:val="Emphasis"/>
              </w:rPr>
            </w:pPr>
            <w:r>
              <w:rPr>
                <w:rStyle w:val="Emphasis"/>
              </w:rPr>
              <w:t>Explain</w:t>
            </w:r>
          </w:p>
          <w:p w14:paraId="4F9D23B6" w14:textId="77777777" w:rsidR="00CC5ED6" w:rsidRDefault="00CC5ED6">
            <w:pPr>
              <w:pStyle w:val="Body"/>
              <w:spacing w:line="192" w:lineRule="auto"/>
              <w:jc w:val="center"/>
              <w:rPr>
                <w:rStyle w:val="Emphasis"/>
              </w:rPr>
            </w:pPr>
          </w:p>
          <w:p w14:paraId="5A6FEA23" w14:textId="77777777" w:rsidR="00CC5ED6" w:rsidRPr="00881714" w:rsidRDefault="000B6BB6">
            <w:pPr>
              <w:pStyle w:val="Body"/>
              <w:spacing w:line="192" w:lineRule="auto"/>
              <w:jc w:val="center"/>
              <w:rPr>
                <w:rFonts w:ascii="Corbel" w:eastAsia="Helvetica Light Oblique" w:hAnsi="Corbel" w:cs="Helvetica Light Oblique"/>
                <w:sz w:val="22"/>
                <w:szCs w:val="22"/>
              </w:rPr>
            </w:pPr>
            <w:r w:rsidRPr="00881714">
              <w:rPr>
                <w:rFonts w:ascii="Corbel" w:hAnsi="Corbel"/>
                <w:sz w:val="22"/>
                <w:szCs w:val="22"/>
                <w:lang w:val="en-US"/>
              </w:rPr>
              <w:t>Personalize/Differentiate as needed</w:t>
            </w:r>
          </w:p>
          <w:p w14:paraId="12762592" w14:textId="77777777" w:rsidR="00CC5ED6" w:rsidRPr="00881714" w:rsidRDefault="00CC5ED6">
            <w:pPr>
              <w:pStyle w:val="Body"/>
              <w:spacing w:line="192" w:lineRule="auto"/>
              <w:jc w:val="center"/>
              <w:rPr>
                <w:rFonts w:ascii="Corbel" w:eastAsia="Helvetica Light Oblique" w:hAnsi="Corbel" w:cs="Helvetica Light Oblique"/>
                <w:sz w:val="22"/>
                <w:szCs w:val="22"/>
              </w:rPr>
            </w:pPr>
          </w:p>
          <w:p w14:paraId="598C183F" w14:textId="77777777" w:rsidR="00CC5ED6" w:rsidRPr="00881714" w:rsidRDefault="000B6BB6">
            <w:pPr>
              <w:pStyle w:val="Body"/>
              <w:spacing w:line="192" w:lineRule="auto"/>
              <w:jc w:val="center"/>
              <w:rPr>
                <w:rFonts w:ascii="Corbel" w:eastAsia="Helvetica Light Oblique" w:hAnsi="Corbel" w:cs="Helvetica Light Oblique"/>
                <w:sz w:val="22"/>
                <w:szCs w:val="22"/>
              </w:rPr>
            </w:pPr>
            <w:r w:rsidRPr="00881714">
              <w:rPr>
                <w:rFonts w:ascii="Corbel" w:hAnsi="Corbel"/>
                <w:sz w:val="22"/>
                <w:szCs w:val="22"/>
                <w:lang w:val="en-US"/>
              </w:rPr>
              <w:t xml:space="preserve">Adjust along </w:t>
            </w:r>
          </w:p>
          <w:p w14:paraId="6E8B0A4A" w14:textId="77777777" w:rsidR="00CC5ED6" w:rsidRPr="00881714" w:rsidRDefault="000B6BB6">
            <w:pPr>
              <w:pStyle w:val="Body"/>
              <w:spacing w:line="192" w:lineRule="auto"/>
              <w:jc w:val="center"/>
              <w:rPr>
                <w:rFonts w:ascii="Corbel" w:eastAsia="Helvetica Light Oblique" w:hAnsi="Corbel" w:cs="Helvetica Light Oblique"/>
                <w:sz w:val="22"/>
                <w:szCs w:val="22"/>
              </w:rPr>
            </w:pPr>
            <w:r w:rsidRPr="00881714">
              <w:rPr>
                <w:rFonts w:ascii="Corbel" w:hAnsi="Corbel"/>
                <w:sz w:val="22"/>
                <w:szCs w:val="22"/>
                <w:lang w:val="en-US"/>
              </w:rPr>
              <w:t>teacher/student centered continuum</w:t>
            </w:r>
          </w:p>
          <w:p w14:paraId="6716BE2E" w14:textId="77777777" w:rsidR="00CC5ED6" w:rsidRPr="00881714" w:rsidRDefault="00CC5ED6">
            <w:pPr>
              <w:pStyle w:val="Body"/>
              <w:spacing w:line="192" w:lineRule="auto"/>
              <w:jc w:val="center"/>
              <w:rPr>
                <w:rFonts w:ascii="Corbel" w:eastAsia="Helvetica Light Oblique" w:hAnsi="Corbel" w:cs="Helvetica Light Oblique"/>
                <w:sz w:val="22"/>
                <w:szCs w:val="22"/>
              </w:rPr>
            </w:pPr>
          </w:p>
          <w:p w14:paraId="6E8AC9F1" w14:textId="77777777" w:rsidR="00CC5ED6" w:rsidRPr="00881714" w:rsidRDefault="000B6BB6">
            <w:pPr>
              <w:pStyle w:val="Body"/>
              <w:spacing w:line="192" w:lineRule="auto"/>
              <w:jc w:val="center"/>
              <w:rPr>
                <w:rFonts w:ascii="Corbel" w:eastAsia="Helvetica Light Oblique" w:hAnsi="Corbel" w:cs="Helvetica Light Oblique"/>
                <w:sz w:val="22"/>
                <w:szCs w:val="22"/>
              </w:rPr>
            </w:pPr>
            <w:r w:rsidRPr="00881714">
              <w:rPr>
                <w:rFonts w:ascii="Corbel" w:hAnsi="Corbel"/>
                <w:sz w:val="22"/>
                <w:szCs w:val="22"/>
                <w:lang w:val="en-US"/>
              </w:rPr>
              <w:t xml:space="preserve">Provide vocabulary </w:t>
            </w:r>
          </w:p>
          <w:p w14:paraId="5D721D95" w14:textId="77777777" w:rsidR="00CC5ED6" w:rsidRPr="00881714" w:rsidRDefault="00CC5ED6">
            <w:pPr>
              <w:pStyle w:val="Body"/>
              <w:spacing w:line="192" w:lineRule="auto"/>
              <w:jc w:val="center"/>
              <w:rPr>
                <w:rFonts w:ascii="Corbel" w:eastAsia="Helvetica Light Oblique" w:hAnsi="Corbel" w:cs="Helvetica Light Oblique"/>
                <w:sz w:val="22"/>
                <w:szCs w:val="22"/>
              </w:rPr>
            </w:pPr>
          </w:p>
          <w:p w14:paraId="7DE5C0DB" w14:textId="77777777" w:rsidR="00CC5ED6" w:rsidRDefault="000B6BB6">
            <w:pPr>
              <w:pStyle w:val="Body"/>
              <w:spacing w:line="192" w:lineRule="auto"/>
              <w:jc w:val="center"/>
              <w:rPr>
                <w:rFonts w:ascii="Helvetica Light Oblique" w:eastAsia="Helvetica Light Oblique" w:hAnsi="Helvetica Light Oblique" w:cs="Helvetica Light Oblique"/>
                <w:sz w:val="22"/>
                <w:szCs w:val="22"/>
              </w:rPr>
            </w:pPr>
            <w:r w:rsidRPr="00881714">
              <w:rPr>
                <w:rFonts w:ascii="Corbel" w:hAnsi="Corbel"/>
                <w:sz w:val="22"/>
                <w:szCs w:val="22"/>
                <w:lang w:val="en-US"/>
              </w:rPr>
              <w:t>Clarify understandings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88B1" w14:textId="77777777" w:rsidR="00CC5ED6" w:rsidRDefault="00CC5ED6" w:rsidP="001E3A39">
            <w:pPr>
              <w:pStyle w:val="FreeForm"/>
            </w:pP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CE74E" w14:textId="77777777" w:rsidR="00CC5ED6" w:rsidRDefault="00CC5ED6">
            <w:pPr>
              <w:pStyle w:val="FreeForm"/>
            </w:pP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A906" w14:textId="77777777" w:rsidR="00CC5ED6" w:rsidRDefault="00CC5ED6">
            <w:pPr>
              <w:pStyle w:val="FreeForm"/>
            </w:pPr>
          </w:p>
        </w:tc>
      </w:tr>
      <w:tr w:rsidR="00CC5ED6" w14:paraId="4360BB0F" w14:textId="77777777" w:rsidTr="00881714">
        <w:tblPrEx>
          <w:shd w:val="clear" w:color="auto" w:fill="auto"/>
        </w:tblPrEx>
        <w:trPr>
          <w:trHeight w:val="2166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E26B" w14:textId="179BC71F" w:rsidR="00CC5ED6" w:rsidRDefault="00C379B9">
            <w:pPr>
              <w:pStyle w:val="Body"/>
              <w:spacing w:line="192" w:lineRule="auto"/>
              <w:jc w:val="center"/>
              <w:rPr>
                <w:rStyle w:val="Emphasis"/>
              </w:rPr>
            </w:pPr>
            <w:r>
              <w:rPr>
                <w:rStyle w:val="Emphasis"/>
              </w:rPr>
              <w:lastRenderedPageBreak/>
              <w:t>Extend</w:t>
            </w:r>
          </w:p>
          <w:p w14:paraId="33A13AB8" w14:textId="77777777" w:rsidR="00CC5ED6" w:rsidRPr="00881714" w:rsidRDefault="00C379B9">
            <w:pPr>
              <w:pStyle w:val="Body"/>
              <w:spacing w:line="192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  <w:r w:rsidRPr="00881714">
              <w:rPr>
                <w:rFonts w:ascii="Corbel" w:hAnsi="Corbel"/>
                <w:sz w:val="22"/>
                <w:szCs w:val="22"/>
                <w:lang w:val="en-US"/>
              </w:rPr>
              <w:t>Apply knowledge to new scenarios</w:t>
            </w:r>
          </w:p>
          <w:p w14:paraId="4F18FED3" w14:textId="77777777" w:rsidR="00C379B9" w:rsidRPr="00881714" w:rsidRDefault="00C379B9">
            <w:pPr>
              <w:pStyle w:val="Body"/>
              <w:spacing w:line="192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</w:p>
          <w:p w14:paraId="0CF4C8C3" w14:textId="77777777" w:rsidR="00C379B9" w:rsidRPr="00881714" w:rsidRDefault="00C379B9">
            <w:pPr>
              <w:pStyle w:val="Body"/>
              <w:spacing w:line="192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  <w:r w:rsidRPr="00881714">
              <w:rPr>
                <w:rFonts w:ascii="Corbel" w:hAnsi="Corbel"/>
                <w:sz w:val="22"/>
                <w:szCs w:val="22"/>
                <w:lang w:val="en-US"/>
              </w:rPr>
              <w:t>Continue to personalize as needed</w:t>
            </w:r>
          </w:p>
          <w:p w14:paraId="4C51CED3" w14:textId="77777777" w:rsidR="00C379B9" w:rsidRPr="00881714" w:rsidRDefault="00C379B9">
            <w:pPr>
              <w:pStyle w:val="Body"/>
              <w:spacing w:line="192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</w:p>
          <w:p w14:paraId="79784FD6" w14:textId="77777777" w:rsidR="00C379B9" w:rsidRPr="00881714" w:rsidRDefault="00C379B9">
            <w:pPr>
              <w:pStyle w:val="Body"/>
              <w:spacing w:line="192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  <w:r w:rsidRPr="00881714">
              <w:rPr>
                <w:rFonts w:ascii="Corbel" w:hAnsi="Corbel"/>
                <w:sz w:val="22"/>
                <w:szCs w:val="22"/>
                <w:lang w:val="en-US"/>
              </w:rPr>
              <w:t>Consider grouping homogeneously</w:t>
            </w:r>
          </w:p>
          <w:p w14:paraId="4E32A5D6" w14:textId="77777777" w:rsidR="00C379B9" w:rsidRPr="00881714" w:rsidRDefault="00C379B9">
            <w:pPr>
              <w:pStyle w:val="Body"/>
              <w:spacing w:line="192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</w:p>
          <w:p w14:paraId="569F7618" w14:textId="71FAD5EC" w:rsidR="00C379B9" w:rsidRDefault="00C379B9">
            <w:pPr>
              <w:pStyle w:val="Body"/>
              <w:spacing w:line="192" w:lineRule="auto"/>
              <w:jc w:val="center"/>
              <w:rPr>
                <w:rFonts w:ascii="Helvetica Light Oblique" w:eastAsia="Helvetica Light Oblique" w:hAnsi="Helvetica Light Oblique" w:cs="Helvetica Light Oblique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5248" w14:textId="77777777" w:rsidR="00CC5ED6" w:rsidRDefault="00CC5ED6">
            <w:pPr>
              <w:pStyle w:val="FreeForm"/>
            </w:pP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6CA6" w14:textId="77777777" w:rsidR="00CC5ED6" w:rsidRDefault="000B6BB6" w:rsidP="001E3A39">
            <w:pPr>
              <w:pStyle w:val="FreeForm"/>
            </w:pPr>
            <w:r>
              <w:t xml:space="preserve"> 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E3A2" w14:textId="77777777" w:rsidR="00CC5ED6" w:rsidRDefault="00CC5ED6">
            <w:pPr>
              <w:pStyle w:val="FreeForm"/>
            </w:pPr>
          </w:p>
        </w:tc>
      </w:tr>
      <w:tr w:rsidR="00B63397" w14:paraId="4EF578BE" w14:textId="77777777" w:rsidTr="00EF232D">
        <w:tblPrEx>
          <w:shd w:val="clear" w:color="auto" w:fill="auto"/>
        </w:tblPrEx>
        <w:trPr>
          <w:trHeight w:val="1977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5A15" w14:textId="29F68937" w:rsidR="00B63397" w:rsidRDefault="00B63397" w:rsidP="003E4862">
            <w:pPr>
              <w:pStyle w:val="Body"/>
              <w:spacing w:line="192" w:lineRule="auto"/>
              <w:jc w:val="center"/>
              <w:rPr>
                <w:rStyle w:val="Emphasis"/>
              </w:rPr>
            </w:pPr>
            <w:r>
              <w:rPr>
                <w:rStyle w:val="Emphasis"/>
              </w:rPr>
              <w:t>Evaluate</w:t>
            </w:r>
          </w:p>
          <w:p w14:paraId="5860B552" w14:textId="77777777" w:rsidR="00B63397" w:rsidRDefault="00B63397" w:rsidP="00881714">
            <w:pPr>
              <w:pStyle w:val="Body"/>
              <w:spacing w:line="192" w:lineRule="auto"/>
              <w:jc w:val="center"/>
              <w:rPr>
                <w:rStyle w:val="Emphasis"/>
              </w:rPr>
            </w:pPr>
            <w:r>
              <w:rPr>
                <w:rStyle w:val="Emphasis"/>
              </w:rPr>
              <w:t>Formative Assessment</w:t>
            </w:r>
          </w:p>
          <w:p w14:paraId="11190201" w14:textId="77777777" w:rsidR="00B63397" w:rsidRDefault="00B63397" w:rsidP="00881714">
            <w:pPr>
              <w:pStyle w:val="Body"/>
              <w:spacing w:line="192" w:lineRule="auto"/>
              <w:jc w:val="center"/>
              <w:rPr>
                <w:rStyle w:val="Emphasis"/>
              </w:rPr>
            </w:pPr>
          </w:p>
          <w:p w14:paraId="2E7DB25E" w14:textId="076E9378" w:rsidR="00B63397" w:rsidRDefault="00B63397" w:rsidP="00881714">
            <w:pPr>
              <w:pStyle w:val="Body"/>
              <w:spacing w:line="192" w:lineRule="auto"/>
              <w:jc w:val="center"/>
              <w:rPr>
                <w:rStyle w:val="Emphasis"/>
              </w:rPr>
            </w:pPr>
            <w:r w:rsidRPr="00881714">
              <w:rPr>
                <w:rFonts w:ascii="Corbel" w:hAnsi="Corbel"/>
                <w:lang w:val="en-US"/>
              </w:rPr>
              <w:t>How will you know if students understand throughout the lesson?</w:t>
            </w:r>
          </w:p>
          <w:p w14:paraId="3D918375" w14:textId="3EEDC1DC" w:rsidR="00B63397" w:rsidRDefault="00B63397">
            <w:pPr>
              <w:pStyle w:val="Body"/>
              <w:spacing w:line="192" w:lineRule="auto"/>
              <w:jc w:val="center"/>
              <w:rPr>
                <w:rStyle w:val="Emphasis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EE42" w14:textId="77777777" w:rsidR="00B63397" w:rsidRDefault="00B63397">
            <w:pPr>
              <w:pStyle w:val="FreeForm"/>
            </w:pPr>
          </w:p>
        </w:tc>
        <w:tc>
          <w:tcPr>
            <w:tcW w:w="7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8B72" w14:textId="65BC019C" w:rsidR="00B63397" w:rsidRDefault="00B63397">
            <w:pPr>
              <w:pStyle w:val="FreeForm"/>
            </w:pPr>
            <w:r>
              <w:t xml:space="preserve"> </w:t>
            </w:r>
          </w:p>
        </w:tc>
      </w:tr>
      <w:tr w:rsidR="00B63397" w14:paraId="5E190E39" w14:textId="77777777" w:rsidTr="0052783C">
        <w:tblPrEx>
          <w:shd w:val="clear" w:color="auto" w:fill="auto"/>
        </w:tblPrEx>
        <w:trPr>
          <w:trHeight w:val="2004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DA60" w14:textId="77777777" w:rsidR="00B63397" w:rsidRDefault="00B63397" w:rsidP="00881714">
            <w:pPr>
              <w:pStyle w:val="Body"/>
              <w:spacing w:line="192" w:lineRule="auto"/>
              <w:jc w:val="center"/>
              <w:rPr>
                <w:rStyle w:val="Emphasis"/>
              </w:rPr>
            </w:pPr>
            <w:r>
              <w:rPr>
                <w:rStyle w:val="Emphasis"/>
              </w:rPr>
              <w:t>Evaluate</w:t>
            </w:r>
          </w:p>
          <w:p w14:paraId="0C1C5727" w14:textId="29DF2D7D" w:rsidR="00B63397" w:rsidRDefault="00B63397" w:rsidP="00881714">
            <w:pPr>
              <w:pStyle w:val="Body"/>
              <w:spacing w:line="192" w:lineRule="auto"/>
              <w:jc w:val="center"/>
              <w:rPr>
                <w:rStyle w:val="Emphasis"/>
              </w:rPr>
            </w:pPr>
            <w:r>
              <w:rPr>
                <w:rStyle w:val="Emphasis"/>
              </w:rPr>
              <w:t>Summative-like Assessment</w:t>
            </w:r>
          </w:p>
          <w:p w14:paraId="36482CD4" w14:textId="77777777" w:rsidR="00B63397" w:rsidRDefault="00B63397" w:rsidP="00881714">
            <w:pPr>
              <w:pStyle w:val="Body"/>
              <w:spacing w:line="192" w:lineRule="auto"/>
              <w:jc w:val="center"/>
              <w:rPr>
                <w:rStyle w:val="Emphasis"/>
              </w:rPr>
            </w:pPr>
          </w:p>
          <w:p w14:paraId="1C6F6885" w14:textId="557E36DC" w:rsidR="00B63397" w:rsidRDefault="00B63397" w:rsidP="003E4862">
            <w:pPr>
              <w:pStyle w:val="Body"/>
              <w:spacing w:line="192" w:lineRule="auto"/>
              <w:jc w:val="center"/>
              <w:rPr>
                <w:rStyle w:val="Emphasis"/>
              </w:rPr>
            </w:pPr>
            <w:r w:rsidRPr="00881714">
              <w:rPr>
                <w:rFonts w:ascii="Corbel" w:hAnsi="Corbel"/>
                <w:lang w:val="en-US"/>
              </w:rPr>
              <w:t xml:space="preserve">Questions similar to final assessment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6777" w14:textId="77777777" w:rsidR="00B63397" w:rsidRDefault="00B63397">
            <w:pPr>
              <w:pStyle w:val="FreeForm"/>
            </w:pPr>
          </w:p>
        </w:tc>
        <w:tc>
          <w:tcPr>
            <w:tcW w:w="7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A9B9" w14:textId="77777777" w:rsidR="00B63397" w:rsidRDefault="00B63397">
            <w:pPr>
              <w:pStyle w:val="FreeForm"/>
            </w:pPr>
          </w:p>
        </w:tc>
        <w:bookmarkStart w:id="0" w:name="_GoBack"/>
        <w:bookmarkEnd w:id="0"/>
      </w:tr>
    </w:tbl>
    <w:p w14:paraId="20E4180C" w14:textId="77777777" w:rsidR="00CC5ED6" w:rsidRDefault="00CC5ED6">
      <w:pPr>
        <w:pStyle w:val="Body"/>
      </w:pPr>
    </w:p>
    <w:p w14:paraId="697B3DC1" w14:textId="77777777" w:rsidR="00CC5ED6" w:rsidRDefault="00CC5ED6">
      <w:pPr>
        <w:pStyle w:val="Body"/>
      </w:pPr>
    </w:p>
    <w:p w14:paraId="37FCF433" w14:textId="77777777" w:rsidR="00CC5ED6" w:rsidRDefault="000B6BB6">
      <w:pPr>
        <w:pStyle w:val="Body"/>
      </w:pPr>
      <w:r>
        <w:t>Reflection Notes:</w:t>
      </w:r>
    </w:p>
    <w:p w14:paraId="7E310F42" w14:textId="77777777" w:rsidR="00CC5ED6" w:rsidRDefault="00CC5ED6">
      <w:pPr>
        <w:pStyle w:val="Body"/>
      </w:pPr>
    </w:p>
    <w:p w14:paraId="3B2342CD" w14:textId="77777777" w:rsidR="00CC5ED6" w:rsidRDefault="00CC5ED6">
      <w:pPr>
        <w:pStyle w:val="Body"/>
      </w:pPr>
    </w:p>
    <w:p w14:paraId="52C674A2" w14:textId="77777777" w:rsidR="00CC5ED6" w:rsidRDefault="00CC5ED6">
      <w:pPr>
        <w:pStyle w:val="Body"/>
      </w:pPr>
    </w:p>
    <w:sectPr w:rsidR="00CC5ED6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5E0E6" w14:textId="77777777" w:rsidR="00C10CBF" w:rsidRDefault="00C10CBF">
      <w:r>
        <w:separator/>
      </w:r>
    </w:p>
  </w:endnote>
  <w:endnote w:type="continuationSeparator" w:id="0">
    <w:p w14:paraId="0F1B286C" w14:textId="77777777" w:rsidR="00C10CBF" w:rsidRDefault="00C1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 Oblique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FC61C" w14:textId="77777777" w:rsidR="00CC5ED6" w:rsidRDefault="00CC5ED6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CDCB6" w14:textId="77777777" w:rsidR="00C10CBF" w:rsidRDefault="00C10CBF">
      <w:r>
        <w:separator/>
      </w:r>
    </w:p>
  </w:footnote>
  <w:footnote w:type="continuationSeparator" w:id="0">
    <w:p w14:paraId="0B6803F2" w14:textId="77777777" w:rsidR="00C10CBF" w:rsidRDefault="00C10C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69CDA" w14:textId="77777777" w:rsidR="00CC5ED6" w:rsidRDefault="00CC5ED6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5ED6"/>
    <w:rsid w:val="000B6BB6"/>
    <w:rsid w:val="001E3A39"/>
    <w:rsid w:val="00307934"/>
    <w:rsid w:val="0071740E"/>
    <w:rsid w:val="007F3C18"/>
    <w:rsid w:val="00881714"/>
    <w:rsid w:val="00B63397"/>
    <w:rsid w:val="00C10CBF"/>
    <w:rsid w:val="00C379B9"/>
    <w:rsid w:val="00C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AA8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lang w:val="de-DE"/>
    </w:rPr>
  </w:style>
  <w:style w:type="character" w:styleId="Emphasis">
    <w:name w:val="Emphasis"/>
    <w:rPr>
      <w:rFonts w:ascii="Times New Roman" w:eastAsia="Arial Unicode MS" w:hAnsi="Arial Unicode MS" w:cs="Arial Unicode MS"/>
      <w:b/>
      <w:bCs/>
      <w:i w:val="0"/>
      <w:i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Salisbury School System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2016-11-05T20:44:00Z</dcterms:created>
  <dcterms:modified xsi:type="dcterms:W3CDTF">2017-11-14T18:01:00Z</dcterms:modified>
</cp:coreProperties>
</file>