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75" w:rsidRDefault="001F32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825500</wp:posOffset>
                </wp:positionV>
                <wp:extent cx="6399530" cy="508000"/>
                <wp:effectExtent l="0" t="0" r="0" b="0"/>
                <wp:wrapThrough wrapText="bothSides">
                  <wp:wrapPolygon edited="0">
                    <wp:start x="86" y="0"/>
                    <wp:lineTo x="86" y="20520"/>
                    <wp:lineTo x="21433" y="20520"/>
                    <wp:lineTo x="21433" y="0"/>
                    <wp:lineTo x="8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53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223" w:rsidRPr="001F3223" w:rsidRDefault="001F3223" w:rsidP="001F322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F3223">
                              <w:rPr>
                                <w:sz w:val="36"/>
                              </w:rPr>
                              <w:t>Common Assessment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65pt;width:503.9pt;height:40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J9bdE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" mv:complextextbox="1" filled="f" stroked="f">
                <v:textbox>
                  <w:txbxContent>
                    <w:p w:rsidR="001F3223" w:rsidRPr="001F3223" w:rsidRDefault="001F3223" w:rsidP="001F3223">
                      <w:pPr>
                        <w:jc w:val="center"/>
                        <w:rPr>
                          <w:sz w:val="36"/>
                        </w:rPr>
                      </w:pPr>
                      <w:r w:rsidRPr="001F3223">
                        <w:rPr>
                          <w:sz w:val="36"/>
                        </w:rPr>
                        <w:t>Common Assessment #1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25B7" wp14:editId="0BCBA4D1">
                <wp:simplePos x="0" y="0"/>
                <wp:positionH relativeFrom="page">
                  <wp:posOffset>675640</wp:posOffset>
                </wp:positionH>
                <wp:positionV relativeFrom="page">
                  <wp:posOffset>1689100</wp:posOffset>
                </wp:positionV>
                <wp:extent cx="252095" cy="1859915"/>
                <wp:effectExtent l="0" t="0" r="1905" b="13335"/>
                <wp:wrapThrough wrapText="bothSides">
                  <wp:wrapPolygon edited="0">
                    <wp:start x="0" y="0"/>
                    <wp:lineTo x="0" y="21458"/>
                    <wp:lineTo x="19587" y="21458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85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3309"/>
                              <w:gridCol w:w="3365"/>
                            </w:tblGrid>
                            <w:tr w:rsidR="001F3223" w:rsidTr="001F3223">
                              <w:trPr>
                                <w:trHeight w:val="352"/>
                              </w:trPr>
                              <w:tc>
                                <w:tcPr>
                                  <w:tcW w:w="3420" w:type="dxa"/>
                                </w:tcPr>
                                <w:p w:rsidR="001F3223" w:rsidRPr="001F3223" w:rsidRDefault="001F3223">
                                  <w:pPr>
                                    <w:rPr>
                                      <w:b/>
                                    </w:rPr>
                                  </w:pPr>
                                  <w:r w:rsidRPr="001F3223">
                                    <w:rPr>
                                      <w:b/>
                                    </w:rPr>
                                    <w:t>Unit Rate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F3223" w:rsidRPr="001F3223" w:rsidRDefault="001F3223">
                                  <w:pPr>
                                    <w:rPr>
                                      <w:b/>
                                    </w:rPr>
                                  </w:pPr>
                                  <w:r w:rsidRPr="001F3223">
                                    <w:rPr>
                                      <w:b/>
                                    </w:rPr>
                                    <w:t>Table for equivalence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:rsidR="001F3223" w:rsidRPr="001F3223" w:rsidRDefault="001F3223">
                                  <w:pPr>
                                    <w:rPr>
                                      <w:b/>
                                    </w:rPr>
                                  </w:pPr>
                                  <w:r w:rsidRPr="001F3223">
                                    <w:rPr>
                                      <w:b/>
                                    </w:rPr>
                                    <w:t>Graphing for equivalence</w:t>
                                  </w:r>
                                </w:p>
                              </w:tc>
                            </w:tr>
                            <w:tr w:rsidR="001F3223" w:rsidTr="001F3223">
                              <w:trPr>
                                <w:trHeight w:val="729"/>
                              </w:trPr>
                              <w:tc>
                                <w:tcPr>
                                  <w:tcW w:w="3420" w:type="dxa"/>
                                </w:tcPr>
                                <w:p w:rsidR="001F3223" w:rsidRDefault="001F3223" w:rsidP="001F3223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Check if you got it right!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1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2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4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t>10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F3223" w:rsidRDefault="001F3223" w:rsidP="001F3223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Check if you got it right!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3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:rsidR="001F3223" w:rsidRDefault="001F3223" w:rsidP="001F3223">
                                  <w:pPr>
                                    <w:pStyle w:val="ListParagraph"/>
                                    <w:ind w:left="0"/>
                                  </w:pPr>
                                  <w:r>
                                    <w:t>Check if you got it right!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5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6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8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9</w:t>
                                  </w:r>
                                </w:p>
                                <w:p w:rsidR="001F3223" w:rsidRDefault="001F3223" w:rsidP="001F3223"/>
                              </w:tc>
                            </w:tr>
                            <w:tr w:rsidR="001F3223" w:rsidTr="001F3223">
                              <w:trPr>
                                <w:trHeight w:val="729"/>
                              </w:trPr>
                              <w:tc>
                                <w:tcPr>
                                  <w:tcW w:w="3420" w:type="dxa"/>
                                </w:tcPr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Got it 3+ correct 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Remediation 2 or less </w:t>
                                  </w:r>
                                </w:p>
                              </w:tc>
                              <w:tc>
                                <w:tcPr>
                                  <w:tcW w:w="3309" w:type="dxa"/>
                                </w:tcPr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Got it 2 correct 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Remediation 1 or less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</w:tcPr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Got it 3+ correct </w:t>
                                  </w:r>
                                </w:p>
                                <w:p w:rsidR="001F3223" w:rsidRDefault="001F3223" w:rsidP="001F322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Remediation 2 or less</w:t>
                                  </w:r>
                                </w:p>
                              </w:tc>
                            </w:tr>
                          </w:tbl>
                          <w:p w:rsidR="001F3223" w:rsidRDefault="001F322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53.2pt;margin-top:133pt;width:19.85pt;height:146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3309"/>
                        <w:gridCol w:w="3365"/>
                      </w:tblGrid>
                      <w:tr w:rsidR="001F3223" w:rsidTr="001F3223">
                        <w:trPr>
                          <w:trHeight w:val="352"/>
                        </w:trPr>
                        <w:tc>
                          <w:tcPr>
                            <w:tcW w:w="3420" w:type="dxa"/>
                          </w:tcPr>
                          <w:p w:rsidR="001F3223" w:rsidRPr="001F3223" w:rsidRDefault="001F3223">
                            <w:pPr>
                              <w:rPr>
                                <w:b/>
                              </w:rPr>
                            </w:pPr>
                            <w:r w:rsidRPr="001F3223">
                              <w:rPr>
                                <w:b/>
                              </w:rPr>
                              <w:t>Unit Rate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1F3223" w:rsidRPr="001F3223" w:rsidRDefault="001F3223">
                            <w:pPr>
                              <w:rPr>
                                <w:b/>
                              </w:rPr>
                            </w:pPr>
                            <w:r w:rsidRPr="001F3223">
                              <w:rPr>
                                <w:b/>
                              </w:rPr>
                              <w:t>Table for equivalence</w:t>
                            </w:r>
                          </w:p>
                        </w:tc>
                        <w:tc>
                          <w:tcPr>
                            <w:tcW w:w="3365" w:type="dxa"/>
                          </w:tcPr>
                          <w:p w:rsidR="001F3223" w:rsidRPr="001F3223" w:rsidRDefault="001F3223">
                            <w:pPr>
                              <w:rPr>
                                <w:b/>
                              </w:rPr>
                            </w:pPr>
                            <w:r w:rsidRPr="001F3223">
                              <w:rPr>
                                <w:b/>
                              </w:rPr>
                              <w:t>Graphing for equivalence</w:t>
                            </w:r>
                          </w:p>
                        </w:tc>
                      </w:tr>
                      <w:tr w:rsidR="001F3223" w:rsidTr="001F3223">
                        <w:trPr>
                          <w:trHeight w:val="729"/>
                        </w:trPr>
                        <w:tc>
                          <w:tcPr>
                            <w:tcW w:w="3420" w:type="dxa"/>
                          </w:tcPr>
                          <w:p w:rsidR="001F3223" w:rsidRDefault="001F3223" w:rsidP="001F3223">
                            <w:pPr>
                              <w:pStyle w:val="ListParagraph"/>
                              <w:ind w:left="0"/>
                            </w:pPr>
                            <w:r>
                              <w:t>Check if you got it right!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4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10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309" w:type="dxa"/>
                          </w:tcPr>
                          <w:p w:rsidR="001F3223" w:rsidRDefault="001F3223" w:rsidP="001F3223">
                            <w:pPr>
                              <w:pStyle w:val="ListParagraph"/>
                              <w:ind w:left="0"/>
                            </w:pPr>
                            <w:r>
                              <w:t>Check if you got it right!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3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65" w:type="dxa"/>
                          </w:tcPr>
                          <w:p w:rsidR="001F3223" w:rsidRDefault="001F3223" w:rsidP="001F3223">
                            <w:pPr>
                              <w:pStyle w:val="ListParagraph"/>
                              <w:ind w:left="0"/>
                            </w:pPr>
                            <w:r>
                              <w:t>Check if you got it right!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5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6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8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9</w:t>
                            </w:r>
                          </w:p>
                          <w:p w:rsidR="001F3223" w:rsidRDefault="001F3223" w:rsidP="001F3223"/>
                        </w:tc>
                      </w:tr>
                      <w:tr w:rsidR="001F3223" w:rsidTr="001F3223">
                        <w:trPr>
                          <w:trHeight w:val="729"/>
                        </w:trPr>
                        <w:tc>
                          <w:tcPr>
                            <w:tcW w:w="3420" w:type="dxa"/>
                          </w:tcPr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Got it 3+ correct 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Remediation 2 or less </w:t>
                            </w:r>
                          </w:p>
                        </w:tc>
                        <w:tc>
                          <w:tcPr>
                            <w:tcW w:w="3309" w:type="dxa"/>
                          </w:tcPr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Got it 2 correct 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Remediation 1 or less</w:t>
                            </w:r>
                          </w:p>
                        </w:tc>
                        <w:tc>
                          <w:tcPr>
                            <w:tcW w:w="3365" w:type="dxa"/>
                          </w:tcPr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Got it 3+ correct </w:t>
                            </w:r>
                          </w:p>
                          <w:p w:rsidR="001F3223" w:rsidRDefault="001F3223" w:rsidP="001F32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Remediation 2 or less</w:t>
                            </w:r>
                          </w:p>
                        </w:tc>
                      </w:tr>
                    </w:tbl>
                    <w:p w:rsidR="001F3223" w:rsidRDefault="001F3223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12175" w:rsidSect="001F322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A41"/>
    <w:multiLevelType w:val="multilevel"/>
    <w:tmpl w:val="64BE2A6C"/>
    <w:lvl w:ilvl="0">
      <w:start w:val="1"/>
      <w:numFmt w:val="bullet"/>
      <w:lvlText w:val=""/>
      <w:lvlJc w:val="left"/>
      <w:pPr>
        <w:ind w:left="0" w:firstLine="0"/>
      </w:pPr>
      <w:rPr>
        <w:rFonts w:ascii="Zapf Dingbats" w:hAnsi="Zapf Dingbat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249C"/>
    <w:multiLevelType w:val="hybridMultilevel"/>
    <w:tmpl w:val="6F5C7CC0"/>
    <w:lvl w:ilvl="0" w:tplc="6B3E9FC6">
      <w:start w:val="1"/>
      <w:numFmt w:val="bullet"/>
      <w:lvlText w:val=""/>
      <w:lvlJc w:val="left"/>
      <w:pPr>
        <w:ind w:left="-216" w:firstLine="216"/>
      </w:pPr>
      <w:rPr>
        <w:rFonts w:ascii="Zapf Dingbats" w:hAnsi="Zapf 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0CC5"/>
    <w:multiLevelType w:val="hybridMultilevel"/>
    <w:tmpl w:val="4AFAC6EC"/>
    <w:lvl w:ilvl="0" w:tplc="B9E04B24">
      <w:start w:val="1"/>
      <w:numFmt w:val="bullet"/>
      <w:lvlText w:val=""/>
      <w:lvlJc w:val="left"/>
      <w:pPr>
        <w:ind w:left="720" w:hanging="720"/>
      </w:pPr>
      <w:rPr>
        <w:rFonts w:ascii="Zapf Dingbats" w:hAnsi="Zapf 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165CC"/>
    <w:multiLevelType w:val="multilevel"/>
    <w:tmpl w:val="6F5C7CC0"/>
    <w:lvl w:ilvl="0">
      <w:start w:val="1"/>
      <w:numFmt w:val="bullet"/>
      <w:lvlText w:val=""/>
      <w:lvlJc w:val="left"/>
      <w:pPr>
        <w:ind w:left="-216" w:firstLine="216"/>
      </w:pPr>
      <w:rPr>
        <w:rFonts w:ascii="Zapf Dingbats" w:hAnsi="Zapf Dingbat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5E6C"/>
    <w:multiLevelType w:val="hybridMultilevel"/>
    <w:tmpl w:val="64BE2A6C"/>
    <w:lvl w:ilvl="0" w:tplc="301E589A">
      <w:start w:val="1"/>
      <w:numFmt w:val="bullet"/>
      <w:lvlText w:val=""/>
      <w:lvlJc w:val="left"/>
      <w:pPr>
        <w:ind w:left="0" w:firstLine="0"/>
      </w:pPr>
      <w:rPr>
        <w:rFonts w:ascii="Zapf Dingbats" w:hAnsi="Zapf 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51B7"/>
    <w:multiLevelType w:val="multilevel"/>
    <w:tmpl w:val="4AFAC6EC"/>
    <w:lvl w:ilvl="0">
      <w:start w:val="1"/>
      <w:numFmt w:val="bullet"/>
      <w:lvlText w:val=""/>
      <w:lvlJc w:val="left"/>
      <w:pPr>
        <w:ind w:left="720" w:hanging="720"/>
      </w:pPr>
      <w:rPr>
        <w:rFonts w:ascii="Zapf Dingbats" w:hAnsi="Zapf Dingbat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C37C8"/>
    <w:multiLevelType w:val="hybridMultilevel"/>
    <w:tmpl w:val="88882F58"/>
    <w:lvl w:ilvl="0" w:tplc="4BD0F326">
      <w:start w:val="1"/>
      <w:numFmt w:val="bullet"/>
      <w:lvlText w:val=""/>
      <w:lvlJc w:val="left"/>
      <w:pPr>
        <w:ind w:left="0" w:firstLine="0"/>
      </w:pPr>
      <w:rPr>
        <w:rFonts w:ascii="Zapf Dingbats" w:hAnsi="Zapf 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1F3223"/>
    <w:rsid w:val="001F3223"/>
    <w:rsid w:val="0027571B"/>
    <w:rsid w:val="0091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rsss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WilliamsML williams</dc:creator>
  <cp:keywords/>
  <dc:description/>
  <cp:lastModifiedBy>Meredith Williams</cp:lastModifiedBy>
  <cp:revision>2</cp:revision>
  <dcterms:created xsi:type="dcterms:W3CDTF">2016-09-02T14:10:00Z</dcterms:created>
  <dcterms:modified xsi:type="dcterms:W3CDTF">2016-09-02T14:10:00Z</dcterms:modified>
</cp:coreProperties>
</file>