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tbl>
      <w:tblPr>
        <w:tblStyle w:val="Table1"/>
        <w:tblW w:w="10365.0" w:type="dxa"/>
        <w:jc w:val="left"/>
        <w:tblInd w:w="-9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40"/>
        <w:gridCol w:w="1320"/>
        <w:gridCol w:w="3300"/>
        <w:gridCol w:w="2505"/>
        <w:tblGridChange w:id="0">
          <w:tblGrid>
            <w:gridCol w:w="3240"/>
            <w:gridCol w:w="1320"/>
            <w:gridCol w:w="3300"/>
            <w:gridCol w:w="2505"/>
          </w:tblGrid>
        </w:tblGridChange>
      </w:tblGrid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-46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Garden Area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-46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Plant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-46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Curriculum Connections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46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Herb Garden (can stay til Fall)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Sense Exploration</w:t>
            </w:r>
          </w:p>
          <w:p w:rsidR="00000000" w:rsidDel="00000000" w:rsidP="00000000" w:rsidRDefault="00000000" w:rsidRPr="00000000" w14:paraId="00000009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Social Studies: Colonial History (colonial gardens)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Cilantro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Sense Exploration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Oregano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Sense Exploration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Parsley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Sense Exploration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 and Vegetables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Beans (late s  ring/early summer)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Life Cycle</w:t>
            </w:r>
          </w:p>
          <w:p w:rsidR="00000000" w:rsidDel="00000000" w:rsidP="00000000" w:rsidRDefault="00000000" w:rsidRPr="00000000" w14:paraId="0000001A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Studies: Native Americans/Colonial History</w:t>
            </w:r>
          </w:p>
          <w:p w:rsidR="00000000" w:rsidDel="00000000" w:rsidP="00000000" w:rsidRDefault="00000000" w:rsidRPr="00000000" w14:paraId="0000001B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Math: Measuring, Graphing (bean growth over time)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Beets (late Spring til Fall)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Art: Natural Dyes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Kale (late Spring til Fall)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Culinary connection: Southern food/nutrition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Genetics (Mendel), Soils (nitrogen fixing), Plant Life Cycle, Flower Dissection</w:t>
            </w:r>
          </w:p>
          <w:p w:rsidR="00000000" w:rsidDel="00000000" w:rsidP="00000000" w:rsidRDefault="00000000" w:rsidRPr="00000000" w14:paraId="00000028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Math: growing over time graphing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Spinach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Swiss Chard (late spring to fall)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Strawberries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Life Cycle, Asexual and Sexual Reproduction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Late Summer/Fall Planting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9.204107830552"/>
        <w:gridCol w:w="2174.788189987163"/>
        <w:gridCol w:w="2282.9268292682927"/>
        <w:gridCol w:w="2403.080872913992"/>
        <w:tblGridChange w:id="0">
          <w:tblGrid>
            <w:gridCol w:w="2499.204107830552"/>
            <w:gridCol w:w="2174.788189987163"/>
            <w:gridCol w:w="2282.9268292682927"/>
            <w:gridCol w:w="2403.080872913992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 and Vegetables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Broccoli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Parts, nutrition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Carrots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Studies: Native Americans/Colonial History (Three Sisters Garden), Maya, Inca and Aztecs, Colombian Exchange</w:t>
            </w:r>
          </w:p>
          <w:p w:rsidR="00000000" w:rsidDel="00000000" w:rsidP="00000000" w:rsidRDefault="00000000" w:rsidRPr="00000000" w14:paraId="0000004B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Companion Planting (beans and Squash)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Eggplant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Life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Hot Pepper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Life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Studies: Incas, Colombian Exchange (between Americans and Europe)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Pumpkin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Life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Squash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Life Cycle</w:t>
            </w:r>
          </w:p>
          <w:p w:rsidR="00000000" w:rsidDel="00000000" w:rsidP="00000000" w:rsidRDefault="00000000" w:rsidRPr="00000000" w14:paraId="00000060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Studies: Native Americans/colonial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Science: Plant Life Cyce</w:t>
            </w:r>
          </w:p>
          <w:p w:rsidR="00000000" w:rsidDel="00000000" w:rsidP="00000000" w:rsidRDefault="00000000" w:rsidRPr="00000000" w14:paraId="00000065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Studies: Colombian Exchange (between Americas and Europe)</w:t>
            </w:r>
          </w:p>
          <w:p w:rsidR="00000000" w:rsidDel="00000000" w:rsidP="00000000" w:rsidRDefault="00000000" w:rsidRPr="00000000" w14:paraId="00000066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Pizza, salsa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-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3225"/>
        <w:gridCol w:w="2955"/>
        <w:tblGridChange w:id="0">
          <w:tblGrid>
            <w:gridCol w:w="2220"/>
            <w:gridCol w:w="3225"/>
            <w:gridCol w:w="295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Lesson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Resource</w:t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color w:val="1155cc"/>
                <w:sz w:val="40"/>
                <w:szCs w:val="40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sz w:val="40"/>
                  <w:szCs w:val="40"/>
                  <w:u w:val="single"/>
                  <w:rtl w:val="0"/>
                </w:rPr>
                <w:t xml:space="preserve">Seasons on a Farm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Soil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color w:val="1155cc"/>
                <w:sz w:val="40"/>
                <w:szCs w:val="40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sz w:val="40"/>
                  <w:szCs w:val="40"/>
                  <w:u w:val="single"/>
                  <w:rtl w:val="0"/>
                </w:rPr>
                <w:t xml:space="preserve">Soil Temperature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Soil Exploration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color w:val="1155cc"/>
                <w:sz w:val="28"/>
                <w:szCs w:val="28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In Our Backyard Garden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Life Cycles/ Animals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color w:val="1155cc"/>
                <w:sz w:val="28"/>
                <w:szCs w:val="28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An earthworms life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1155cc"/>
                <w:sz w:val="28"/>
                <w:szCs w:val="28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Yucky Worms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1155cc"/>
                <w:sz w:val="28"/>
                <w:szCs w:val="28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Brilliant Bees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1155cc"/>
                <w:sz w:val="28"/>
                <w:szCs w:val="28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Where Butterflies Grow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Plant Function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color w:val="1155cc"/>
                <w:sz w:val="28"/>
                <w:szCs w:val="28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What Do Roots Do?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color w:val="1155cc"/>
                <w:sz w:val="28"/>
                <w:szCs w:val="28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Stems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Beans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k-2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Animals/Plants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color w:val="1155cc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Edible vs non edible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Decomposition and Decomposers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color w:val="1155cc"/>
                <w:u w:val="single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Searching garden safely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English and Language 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color w:val="1155cc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Seasons and weather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1155cc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Tomato Exploration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Farmer at the Schoolhouse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6">
      <w:pPr>
        <w:ind w:left="72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tbl>
      <w:tblPr>
        <w:tblStyle w:val="Table4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3195"/>
        <w:gridCol w:w="2925"/>
        <w:tblGridChange w:id="0">
          <w:tblGrid>
            <w:gridCol w:w="2280"/>
            <w:gridCol w:w="3195"/>
            <w:gridCol w:w="2925"/>
          </w:tblGrid>
        </w:tblGridChange>
      </w:tblGrid>
      <w:tr>
        <w:trPr>
          <w:trHeight w:val="2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Number-Flower Decomposition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Tinker Veggies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Plant Power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Garden Menu Math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color w:val="1155cc"/>
                <w:sz w:val="40"/>
                <w:szCs w:val="40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sz w:val="40"/>
                  <w:szCs w:val="40"/>
                  <w:u w:val="single"/>
                  <w:rtl w:val="0"/>
                </w:rPr>
                <w:t xml:space="preserve">Spider Web Hunt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Changing Seasons and Changing Leaves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color w:val="1155cc"/>
                <w:sz w:val="28"/>
                <w:szCs w:val="28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Mini terrarium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1155cc"/>
                <w:sz w:val="28"/>
                <w:szCs w:val="28"/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Spring weather and invertebrates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1155cc"/>
                <w:u w:val="singl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Spring Weather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Rock and Minerals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color w:val="1155cc"/>
                <w:u w:val="single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Soil Stories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2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Habitats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color w:val="1155cc"/>
                <w:u w:val="single"/>
              </w:rPr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Biodiversity in your community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Butterfly Habitat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color w:val="1155cc"/>
                <w:u w:val="single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Six of one, Half dozen of another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color w:val="1155cc"/>
                <w:u w:val="single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Hitchhiker seeds pg 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20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Pollution and Conservation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color w:val="1155cc"/>
                <w:u w:val="single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Renewable Resources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color w:val="1155cc"/>
                <w:u w:val="single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Pollution Department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color w:val="1155cc"/>
                <w:u w:val="single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Water Cleaning Department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Heat Energy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color w:val="1155cc"/>
                <w:u w:val="single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Exploring Habitats with Terrariums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2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English and Language 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color w:val="1155cc"/>
                <w:u w:val="single"/>
              </w:rPr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Drama in the Turnip PAtch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color w:val="1155cc"/>
                <w:u w:val="single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Planting a love for literature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color w:val="1155cc"/>
                <w:u w:val="single"/>
              </w:rPr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Carrot Lesson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color w:val="1155cc"/>
                <w:u w:val="single"/>
              </w:rPr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School Garden at 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20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       </w:t>
              <w:tab/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color w:val="1155cc"/>
                <w:u w:val="single"/>
              </w:rPr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Bean Race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color w:val="1155cc"/>
                <w:u w:val="single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Map the Garden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color w:val="1155cc"/>
                <w:u w:val="single"/>
              </w:rPr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Money Saving Garden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1155cc"/>
                <w:u w:val="single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Fraction Salad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color w:val="1155cc"/>
                <w:u w:val="single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Serving Sizes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40"/>
                <w:szCs w:val="40"/>
                <w:vertAlign w:val="superscript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</w:t>
            </w:r>
            <w:r w:rsidDel="00000000" w:rsidR="00000000" w:rsidRPr="00000000">
              <w:rPr>
                <w:sz w:val="40"/>
                <w:szCs w:val="40"/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color w:val="1155cc"/>
                <w:u w:val="single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Weather round up pg 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color w:val="1155cc"/>
                <w:u w:val="single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Ecosystems</w:t>
            </w:r>
          </w:p>
          <w:p w:rsidR="00000000" w:rsidDel="00000000" w:rsidP="00000000" w:rsidRDefault="00000000" w:rsidRPr="00000000" w14:paraId="000000E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Food web</w:t>
            </w:r>
          </w:p>
          <w:p w:rsidR="00000000" w:rsidDel="00000000" w:rsidP="00000000" w:rsidRDefault="00000000" w:rsidRPr="00000000" w14:paraId="000000E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Adaptation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color w:val="1155cc"/>
                <w:u w:val="single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What is an Ecosystem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color w:val="1155cc"/>
                <w:u w:val="single"/>
              </w:rPr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Bugs in the Garden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color w:val="1155cc"/>
                <w:u w:val="single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Garden Food Chain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color w:val="1155cc"/>
                <w:u w:val="single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Garden Habitats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color w:val="1155cc"/>
                <w:u w:val="single"/>
              </w:rPr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Ecosystem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color w:val="1155cc"/>
                <w:u w:val="single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Invasive Species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English and Language 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color w:val="1155cc"/>
                <w:u w:val="single"/>
              </w:rPr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Following Food from Farm to Fork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Planting a Love for Literature (above)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Drama in the Turnip Patch (above)</w:t>
            </w:r>
          </w:p>
          <w:p w:rsidR="00000000" w:rsidDel="00000000" w:rsidP="00000000" w:rsidRDefault="00000000" w:rsidRPr="00000000" w14:paraId="000000F4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Writing a Plant Biography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color w:val="1155cc"/>
                <w:u w:val="single"/>
              </w:rPr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Plant This is your Life!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color w:val="1155cc"/>
                <w:u w:val="single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Writing Instructions for a School Garden Bed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Serving Sizes (above)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Fraction Salad (above)</w:t>
            </w:r>
          </w:p>
          <w:p w:rsidR="00000000" w:rsidDel="00000000" w:rsidP="00000000" w:rsidRDefault="00000000" w:rsidRPr="00000000" w14:paraId="000000FC">
            <w:pPr>
              <w:rPr>
                <w:color w:val="1155cc"/>
                <w:u w:val="single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 a pickle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color w:val="1155cc"/>
                <w:u w:val="single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Frog Garden Party!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Map the Garden (above)</w:t>
            </w:r>
          </w:p>
          <w:p w:rsidR="00000000" w:rsidDel="00000000" w:rsidP="00000000" w:rsidRDefault="00000000" w:rsidRPr="00000000" w14:paraId="000000FF">
            <w:pPr>
              <w:rPr>
                <w:color w:val="1155cc"/>
                <w:u w:val="single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Food Label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color w:val="1155cc"/>
                <w:u w:val="single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creating a three sisters garden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color w:val="1155cc"/>
                <w:u w:val="single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Finding, Gathering, Saving Seeds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color w:val="1155cc"/>
                <w:u w:val="single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Dehydrated Garden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color w:val="1155cc"/>
                <w:u w:val="single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Community Interdependence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Earth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color w:val="1155cc"/>
                <w:u w:val="single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Beach Reclamation lab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color w:val="1155cc"/>
                <w:u w:val="single"/>
              </w:rPr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Soil in your Community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Life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color w:val="1155cc"/>
                <w:u w:val="single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Plant Classification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color w:val="1155cc"/>
                <w:u w:val="single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Animal vs Plant cell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color w:val="1155cc"/>
                <w:u w:val="single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Bend a Carrot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color w:val="1155cc"/>
                <w:u w:val="single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Edible Cell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English and Language 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Drama in the Turnip Patch (above)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Following Food from Farm to Fork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Fraction Salad</w:t>
            </w:r>
          </w:p>
          <w:p w:rsidR="00000000" w:rsidDel="00000000" w:rsidP="00000000" w:rsidRDefault="00000000" w:rsidRPr="00000000" w14:paraId="0000011B">
            <w:pPr>
              <w:rPr>
                <w:color w:val="1155cc"/>
                <w:u w:val="single"/>
              </w:rPr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Germination Rate Math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color w:val="1155cc"/>
                <w:u w:val="single"/>
              </w:rPr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T.I.P.S Carrot Math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color w:val="1155cc"/>
                <w:u w:val="single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Volume of the Garden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Community Interdependence</w:t>
            </w:r>
          </w:p>
          <w:p w:rsidR="00000000" w:rsidDel="00000000" w:rsidP="00000000" w:rsidRDefault="00000000" w:rsidRPr="00000000" w14:paraId="00000121">
            <w:pPr>
              <w:rPr>
                <w:color w:val="1155cc"/>
                <w:u w:val="single"/>
              </w:rPr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Food Roots and Routes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color w:val="1155cc"/>
                <w:u w:val="single"/>
              </w:rPr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Food Systems Feed the 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color w:val="1155cc"/>
                <w:u w:val="single"/>
              </w:rPr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Victory Garden and WW2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Middle School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Earth Cycles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Soil Profiles in Film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Why does Organic matter matter?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 Impact on the Earth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Take Out the Trash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Growing our Fuels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Meteorology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Earth Supports Life!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Precipitation Evaporation and Condensation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Water Conservation in the Garden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weather in the Garden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Oceanography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Water Cycle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Ways of a Watershed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Biological 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Teosinte Case Study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Dichotomous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School Garden Dichotomous Key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Wanted Poster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Diversity of Living Organisms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Classification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Parts of a Flower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Plant Reproduction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Sexual Propagation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Natural Selection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Sweetness: The Taste of Apples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Beauty: Patterns in Nature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Structure of a 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Bend a Carrot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Atomic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Nitrogen Management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Plant Nutrients and Soil Samples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Plant Nutrient Packet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Conceptual Laws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Geotropism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Nature of 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Physical and Chemical Change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xtension.uga.edu/content/dam/extension/programs-and-services/school-gardens/documents/3-Heat-Energy-Habitats-Terrarium.pdf" TargetMode="External"/><Relationship Id="rId42" Type="http://schemas.openxmlformats.org/officeDocument/2006/relationships/hyperlink" Target="https://extension.uga.edu/content/dam/extension/programs-and-services/school-gardens/documents/3-Lit-Info-Foundational-Planting-a-Love-for-Literature.pdf" TargetMode="External"/><Relationship Id="rId41" Type="http://schemas.openxmlformats.org/officeDocument/2006/relationships/hyperlink" Target="https://extension.uga.edu/content/dam/extension/programs-and-services/school-gardens/documents/3-Lit-Info-Speaking-Drama-in-the-Turnip-Patch.pdf" TargetMode="External"/><Relationship Id="rId44" Type="http://schemas.openxmlformats.org/officeDocument/2006/relationships/hyperlink" Target="https://extension.uga.edu/content/dam/extension/programs-and-services/school-gardens/documents/3-ELA-The-School-Garden-at-Home.pdf" TargetMode="External"/><Relationship Id="rId43" Type="http://schemas.openxmlformats.org/officeDocument/2006/relationships/hyperlink" Target="https://firstschoolgarden.files.wordpress.com/2012/06/carrot-lesson-plan-gfs.pdf" TargetMode="External"/><Relationship Id="rId46" Type="http://schemas.openxmlformats.org/officeDocument/2006/relationships/hyperlink" Target="https://extension.uga.edu/content/dam/extension/programs-and-services/school-gardens/documents/3-Measurement-Map-the-Garden.pdf" TargetMode="External"/><Relationship Id="rId45" Type="http://schemas.openxmlformats.org/officeDocument/2006/relationships/hyperlink" Target="https://extension.uga.edu/content/dam/extension/programs-and-services/school-gardens/documents/3-Measurement-Bean-Race.pdf" TargetMode="External"/><Relationship Id="rId106" Type="http://schemas.openxmlformats.org/officeDocument/2006/relationships/hyperlink" Target="https://extension.uga.edu/content/dam/extension/programs-and-services/school-gardens/documents/8-Physical-and-Chemical-Change.pdf" TargetMode="External"/><Relationship Id="rId105" Type="http://schemas.openxmlformats.org/officeDocument/2006/relationships/hyperlink" Target="https://extension.uga.edu/content/dam/extension/programs-and-services/school-gardens/documents/8-Geotropism.pdf" TargetMode="External"/><Relationship Id="rId104" Type="http://schemas.openxmlformats.org/officeDocument/2006/relationships/hyperlink" Target="https://extension.uga.edu/content/dam/extension/programs-and-services/school-gardens/documents/8-Plant-Nutrients-Packet.pdf" TargetMode="External"/><Relationship Id="rId48" Type="http://schemas.openxmlformats.org/officeDocument/2006/relationships/hyperlink" Target="https://extension.uga.edu/content/dam/extension/programs-and-services/school-gardens/documents/3-Representing-Comparing-Fractions-Fraction-Salad.pdf" TargetMode="External"/><Relationship Id="rId47" Type="http://schemas.openxmlformats.org/officeDocument/2006/relationships/hyperlink" Target="https://extension.uga.edu/content/dam/extension/programs-and-services/school-gardens/documents/3-Relationship-Multiplication-Money-Saving-Garden.pdf" TargetMode="External"/><Relationship Id="rId49" Type="http://schemas.openxmlformats.org/officeDocument/2006/relationships/hyperlink" Target="https://extension.uga.edu/content/dam/extension/programs-and-services/school-gardens/documents/3-Representing-Comparing-Fractions-Serving-Sizes.pdf" TargetMode="External"/><Relationship Id="rId103" Type="http://schemas.openxmlformats.org/officeDocument/2006/relationships/hyperlink" Target="https://extension.uga.edu/content/dam/extension/programs-and-services/school-gardens/documents/8-Plant-Nutrients-and-Soil-Samples.pdf" TargetMode="External"/><Relationship Id="rId102" Type="http://schemas.openxmlformats.org/officeDocument/2006/relationships/hyperlink" Target="https://extension.uga.edu/content/dam/extension/programs-and-services/school-gardens/documents/8-Nitrogen-Management.pdf" TargetMode="External"/><Relationship Id="rId101" Type="http://schemas.openxmlformats.org/officeDocument/2006/relationships/hyperlink" Target="https://extension.uga.edu/content/dam/extension/programs-and-services/school-gardens/documents/7-Structure-Function-Bend-a-Carrot.pdf" TargetMode="External"/><Relationship Id="rId100" Type="http://schemas.openxmlformats.org/officeDocument/2006/relationships/hyperlink" Target="http://www.pbs.org/thebotanyofdesire/lesson-plan-beauty.php" TargetMode="External"/><Relationship Id="rId31" Type="http://schemas.openxmlformats.org/officeDocument/2006/relationships/hyperlink" Target="https://extension.uga.edu/content/dam/extension/programs-and-services/school-gardens/documents/2-Earths-surface-Spring-Weather.pdf" TargetMode="External"/><Relationship Id="rId30" Type="http://schemas.openxmlformats.org/officeDocument/2006/relationships/hyperlink" Target="https://extension.uga.edu/content/dam/extension/programs-and-services/school-gardens/documents/1-Seasons-Spring-Weather-and-Invertebrates.pdf" TargetMode="External"/><Relationship Id="rId33" Type="http://schemas.openxmlformats.org/officeDocument/2006/relationships/hyperlink" Target="http://gen.uga.edu/gen_biodiversity.html" TargetMode="External"/><Relationship Id="rId32" Type="http://schemas.openxmlformats.org/officeDocument/2006/relationships/hyperlink" Target="https://www.lifelab.org/wp-content/uploads/2010/02/2ndGradeSoilStories2012.pdf" TargetMode="External"/><Relationship Id="rId35" Type="http://schemas.openxmlformats.org/officeDocument/2006/relationships/hyperlink" Target="https://www.lifelab.org/wp-content/uploads/2010/07/sixofone.pdf" TargetMode="External"/><Relationship Id="rId34" Type="http://schemas.openxmlformats.org/officeDocument/2006/relationships/hyperlink" Target="https://extension.uga.edu/content/dam/extension/programs-and-services/school-gardens/documents/3-Habitats-In-Garden-Butterfly-Habitat.pdf" TargetMode="External"/><Relationship Id="rId37" Type="http://schemas.openxmlformats.org/officeDocument/2006/relationships/hyperlink" Target="https://extension.uga.edu/content/dam/extension/programs-and-services/school-gardens/documents/3-Pollution-Renewable-Resources.pdf" TargetMode="External"/><Relationship Id="rId36" Type="http://schemas.openxmlformats.org/officeDocument/2006/relationships/hyperlink" Target="https://www.lifelab.org/wp-content/uploads/2010/06/Sampler_Third.pdf" TargetMode="External"/><Relationship Id="rId39" Type="http://schemas.openxmlformats.org/officeDocument/2006/relationships/hyperlink" Target="http://gen.uga.edu/gen_water.html" TargetMode="External"/><Relationship Id="rId38" Type="http://schemas.openxmlformats.org/officeDocument/2006/relationships/hyperlink" Target="http://gen.uga.edu/gen_pollination.html" TargetMode="External"/><Relationship Id="rId20" Type="http://schemas.openxmlformats.org/officeDocument/2006/relationships/hyperlink" Target="https://growing-minds.org/lesson-plans/seasons-and-weather/" TargetMode="External"/><Relationship Id="rId22" Type="http://schemas.openxmlformats.org/officeDocument/2006/relationships/hyperlink" Target="https://extension.uga.edu/content/dam/extension/programs-and-services/school-gardens/documents/2-ELA-Farmer-at-the-Schoolhouse.pdf" TargetMode="External"/><Relationship Id="rId21" Type="http://schemas.openxmlformats.org/officeDocument/2006/relationships/hyperlink" Target="https://growing-minds.org/documents/tomato-exploration-lesson-plan.pdf/" TargetMode="External"/><Relationship Id="rId24" Type="http://schemas.openxmlformats.org/officeDocument/2006/relationships/hyperlink" Target="https://extension.uga.edu/content/dam/extension/programs-and-services/school-gardens/documents/K-Math-Tinker-Veggies.pdf" TargetMode="External"/><Relationship Id="rId23" Type="http://schemas.openxmlformats.org/officeDocument/2006/relationships/hyperlink" Target="http://www2.onu.edu/~a-henton/lessonplan.html" TargetMode="External"/><Relationship Id="rId26" Type="http://schemas.openxmlformats.org/officeDocument/2006/relationships/hyperlink" Target="http://georgiaorganics.org/wp-content/uploads/2012/10/Lesson-2c-Garden-Menu-Math.pdf" TargetMode="External"/><Relationship Id="rId25" Type="http://schemas.openxmlformats.org/officeDocument/2006/relationships/hyperlink" Target="https://guilford.ces.ncsu.edu/k8/" TargetMode="External"/><Relationship Id="rId28" Type="http://schemas.openxmlformats.org/officeDocument/2006/relationships/hyperlink" Target="https://growing-minds.org/lesson-plans/changing-seasons-and-changing-leaves/" TargetMode="External"/><Relationship Id="rId27" Type="http://schemas.openxmlformats.org/officeDocument/2006/relationships/hyperlink" Target="https://extension.uga.edu/content/dam/extension/programs-and-services/school-gardens/documents/1-Sorting-Spider-Web-Hunt.pdf" TargetMode="External"/><Relationship Id="rId29" Type="http://schemas.openxmlformats.org/officeDocument/2006/relationships/hyperlink" Target="http://www.lifelab.org/wp-content/uploads/2010/06/Sampler_Second.pdf" TargetMode="External"/><Relationship Id="rId95" Type="http://schemas.openxmlformats.org/officeDocument/2006/relationships/hyperlink" Target="https://fergusonfoundation.org/hbf-kids-zone/classified-information/" TargetMode="External"/><Relationship Id="rId94" Type="http://schemas.openxmlformats.org/officeDocument/2006/relationships/hyperlink" Target="https://extension.uga.edu/content/dam/extension/programs-and-services/school-gardens/documents/7-Dichotomous-Key-Wanted-Poster.pdf" TargetMode="External"/><Relationship Id="rId97" Type="http://schemas.openxmlformats.org/officeDocument/2006/relationships/hyperlink" Target="https://extension.uga.edu/content/dam/extension/programs-and-services/school-gardens/documents/7-Plant-Reproduction.pdf" TargetMode="External"/><Relationship Id="rId96" Type="http://schemas.openxmlformats.org/officeDocument/2006/relationships/hyperlink" Target="https://extension.uga.edu/content/dam/extension/programs-and-services/school-gardens/documents/7-Parts-of-the-Flower.pdf" TargetMode="External"/><Relationship Id="rId11" Type="http://schemas.openxmlformats.org/officeDocument/2006/relationships/hyperlink" Target="https://growing-minds.org/childrens-literature/yucky-worms/" TargetMode="External"/><Relationship Id="rId99" Type="http://schemas.openxmlformats.org/officeDocument/2006/relationships/hyperlink" Target="http://www.pbs.org/thebotanyofdesire/lesson-plan-sweetness.php" TargetMode="External"/><Relationship Id="rId10" Type="http://schemas.openxmlformats.org/officeDocument/2006/relationships/hyperlink" Target="https://growing-minds.org/childrens-literature/an-earthworms-life/" TargetMode="External"/><Relationship Id="rId98" Type="http://schemas.openxmlformats.org/officeDocument/2006/relationships/hyperlink" Target="https://extension.uga.edu/content/dam/extension/programs-and-services/school-gardens/documents/7-Sexual-Propagation.pdf" TargetMode="External"/><Relationship Id="rId13" Type="http://schemas.openxmlformats.org/officeDocument/2006/relationships/hyperlink" Target="https://growing-minds.org/childrens-literature/where-butterflies-grow/" TargetMode="External"/><Relationship Id="rId12" Type="http://schemas.openxmlformats.org/officeDocument/2006/relationships/hyperlink" Target="https://growing-minds.org/childrens-literature/brilliant-bees/" TargetMode="External"/><Relationship Id="rId91" Type="http://schemas.openxmlformats.org/officeDocument/2006/relationships/hyperlink" Target="https://fergusonfoundation.org/hbf-kids-zone/ways-of-a-watershed/" TargetMode="External"/><Relationship Id="rId90" Type="http://schemas.openxmlformats.org/officeDocument/2006/relationships/hyperlink" Target="https://fergusonfoundation.org/hbf-kids-zone/the-water-cycle/" TargetMode="External"/><Relationship Id="rId93" Type="http://schemas.openxmlformats.org/officeDocument/2006/relationships/hyperlink" Target="https://extension.uga.edu/content/dam/extension/programs-and-services/school-gardens/documents/7-Dichotomous-Key.pdf" TargetMode="External"/><Relationship Id="rId92" Type="http://schemas.openxmlformats.org/officeDocument/2006/relationships/hyperlink" Target="https://extension.uga.edu/content/dam/extension/programs-and-services/school-gardens/documents/7-Teosinte-Case-Study.pdf" TargetMode="External"/><Relationship Id="rId15" Type="http://schemas.openxmlformats.org/officeDocument/2006/relationships/hyperlink" Target="https://growing-minds.org/childrens-literature/stems/" TargetMode="External"/><Relationship Id="rId14" Type="http://schemas.openxmlformats.org/officeDocument/2006/relationships/hyperlink" Target="https://growing-minds.org/childrens-literature/what-do-roots-do/" TargetMode="External"/><Relationship Id="rId17" Type="http://schemas.openxmlformats.org/officeDocument/2006/relationships/hyperlink" Target="https://growing-minds.org/lesson-plans/edible-vs-non-edible/" TargetMode="External"/><Relationship Id="rId16" Type="http://schemas.openxmlformats.org/officeDocument/2006/relationships/hyperlink" Target="https://extension.uga.edu/content/dam/extension/programs-and-services/school-gardens/documents/1-B.Needs-Skills-Bean.pdf" TargetMode="External"/><Relationship Id="rId19" Type="http://schemas.openxmlformats.org/officeDocument/2006/relationships/hyperlink" Target="https://growing-minds.org/documents/searching-garden-safely-lesson-plan.pdf/" TargetMode="External"/><Relationship Id="rId18" Type="http://schemas.openxmlformats.org/officeDocument/2006/relationships/hyperlink" Target="https://extension.uga.edu/content/dam/extension/programs-and-services/school-gardens/documents/K-Decomposition-and-Decomposers.pdf" TargetMode="External"/><Relationship Id="rId84" Type="http://schemas.openxmlformats.org/officeDocument/2006/relationships/hyperlink" Target="http://fergusonfoundation.org/pdf/TakeOutTheTrash_lessonplan.pdf" TargetMode="External"/><Relationship Id="rId83" Type="http://schemas.openxmlformats.org/officeDocument/2006/relationships/hyperlink" Target="https://extension.uga.edu/content/dam/extension/programs-and-services/school-gardens/documents/6-Why-does-organic-matter-matter.pdf" TargetMode="External"/><Relationship Id="rId86" Type="http://schemas.openxmlformats.org/officeDocument/2006/relationships/hyperlink" Target="https://extension.uga.edu/content/dam/extension/programs-and-services/school-gardens/documents/6-Earth-Supports-Life.pdf" TargetMode="External"/><Relationship Id="rId85" Type="http://schemas.openxmlformats.org/officeDocument/2006/relationships/hyperlink" Target="https://mda.maryland.gov/farm_to_school/Documents/f2s_biofuels.pdf" TargetMode="External"/><Relationship Id="rId88" Type="http://schemas.openxmlformats.org/officeDocument/2006/relationships/hyperlink" Target="https://extension.uga.edu/content/dam/extension/programs-and-services/school-gardens/documents/6-Water-Conservation-in-the-Garden.pdf" TargetMode="External"/><Relationship Id="rId87" Type="http://schemas.openxmlformats.org/officeDocument/2006/relationships/hyperlink" Target="https://extension.uga.edu/content/dam/extension/programs-and-services/school-gardens/documents/6-Precipitation-Evaporation-and-Condensation-in-the-Garden.pdf" TargetMode="External"/><Relationship Id="rId89" Type="http://schemas.openxmlformats.org/officeDocument/2006/relationships/hyperlink" Target="https://extension.uga.edu/content/dam/extension/programs-and-services/school-gardens/documents/6-Weather-in-the-Garden.pdf" TargetMode="External"/><Relationship Id="rId80" Type="http://schemas.openxmlformats.org/officeDocument/2006/relationships/hyperlink" Target="https://extension.uga.edu/content/dam/extension/programs-and-services/school-gardens/documents/5-Historical-Victory-Garden-and-WWII.pdf" TargetMode="External"/><Relationship Id="rId82" Type="http://schemas.openxmlformats.org/officeDocument/2006/relationships/hyperlink" Target="https://extension.uga.edu/content/dam/extension/programs-and-services/school-gardens/documents/6-Earth-Materials-Soil-Profiles-in-Film.pdf" TargetMode="External"/><Relationship Id="rId81" Type="http://schemas.openxmlformats.org/officeDocument/2006/relationships/hyperlink" Target="https://extension.uga.edu/content/dam/extension/programs-and-services/school-gardens/documents/6-Earth-Materials-Earth-Cycle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owing-minds.org/childrens-literature/in-our-backyard-gard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growing-minds.org/lesson-plans/seasons-and-weather/" TargetMode="External"/><Relationship Id="rId7" Type="http://schemas.openxmlformats.org/officeDocument/2006/relationships/hyperlink" Target="https://growing-minds.org/lesson-plans/soil-temperature/" TargetMode="External"/><Relationship Id="rId8" Type="http://schemas.openxmlformats.org/officeDocument/2006/relationships/hyperlink" Target="https://growing-minds.org/documents/soil-exploration-lesson-plan.pdf/" TargetMode="External"/><Relationship Id="rId73" Type="http://schemas.openxmlformats.org/officeDocument/2006/relationships/hyperlink" Target="https://extension.uga.edu/content/dam/extension/programs-and-services/school-gardens/documents/5-Cells-Bend-a-Carrot.pdf" TargetMode="External"/><Relationship Id="rId72" Type="http://schemas.openxmlformats.org/officeDocument/2006/relationships/hyperlink" Target="https://extension.uga.edu/content/dam/extension/programs-and-services/school-gardens/documents/5-Cells-Animal-vs-Plant-Cell.pdf" TargetMode="External"/><Relationship Id="rId75" Type="http://schemas.openxmlformats.org/officeDocument/2006/relationships/hyperlink" Target="https://extension.uga.edu/content/dam/extension/programs-and-services/school-gardens/documents/5-fractions-Germination-Rate-Math.pdf" TargetMode="External"/><Relationship Id="rId74" Type="http://schemas.openxmlformats.org/officeDocument/2006/relationships/hyperlink" Target="https://extension.uga.edu/content/dam/extension/programs-and-services/school-gardens/documents/5-Cells-Edible-Cell.pdf" TargetMode="External"/><Relationship Id="rId77" Type="http://schemas.openxmlformats.org/officeDocument/2006/relationships/hyperlink" Target="https://extension.uga.edu/content/dam/extension/programs-and-services/school-gardens/documents/5-Volume-Measurement-Volume-of-the-Garden.pdf" TargetMode="External"/><Relationship Id="rId76" Type="http://schemas.openxmlformats.org/officeDocument/2006/relationships/hyperlink" Target="https://firstschoolgarden.files.wordpress.com/2012/06/carrot-tips-math-problem-gfs.pdf" TargetMode="External"/><Relationship Id="rId79" Type="http://schemas.openxmlformats.org/officeDocument/2006/relationships/hyperlink" Target="https://extension.uga.edu/content/dam/extension/programs-and-services/school-gardens/documents/5-Geographic-Food-Systems-Feed-the-World.pdf" TargetMode="External"/><Relationship Id="rId78" Type="http://schemas.openxmlformats.org/officeDocument/2006/relationships/hyperlink" Target="https://extension.uga.edu/content/dam/extension/programs-and-services/school-gardens/documents/5-Economic-Food-Roots-and-Routes.pdf" TargetMode="External"/><Relationship Id="rId71" Type="http://schemas.openxmlformats.org/officeDocument/2006/relationships/hyperlink" Target="https://extension.uga.edu/content/dam/extension/programs-and-services/school-gardens/documents/5-Classification-Classification.pdf" TargetMode="External"/><Relationship Id="rId70" Type="http://schemas.openxmlformats.org/officeDocument/2006/relationships/hyperlink" Target="http://gen.uga.edu/gen_soil.html" TargetMode="External"/><Relationship Id="rId62" Type="http://schemas.openxmlformats.org/officeDocument/2006/relationships/hyperlink" Target="https://extension.uga.edu/content/dam/extension/programs-and-services/school-gardens/documents/4-Fractions-In-a-Pickle.pdf" TargetMode="External"/><Relationship Id="rId61" Type="http://schemas.openxmlformats.org/officeDocument/2006/relationships/hyperlink" Target="https://extension.uga.edu/content/dam/extension/programs-and-services/school-gardens/documents/4-ELA-Writing-Instructions-for-a-School-Garden-Bed.pdf" TargetMode="External"/><Relationship Id="rId64" Type="http://schemas.openxmlformats.org/officeDocument/2006/relationships/hyperlink" Target="https://extension.uga.edu/content/dam/extension/programs-and-services/school-gardens/documents/4-Math-Food-Labels.pdf" TargetMode="External"/><Relationship Id="rId63" Type="http://schemas.openxmlformats.org/officeDocument/2006/relationships/hyperlink" Target="https://extension.uga.edu/content/dam/extension/programs-and-services/school-gardens/documents/4-Math-Frog-Garden-Party.pdf" TargetMode="External"/><Relationship Id="rId66" Type="http://schemas.openxmlformats.org/officeDocument/2006/relationships/hyperlink" Target="https://extension.uga.edu/content/dam/extension/programs-and-services/school-gardens/documents/4-Historical-Finding-Gathering-and-Saving%20Seeds.pdf" TargetMode="External"/><Relationship Id="rId65" Type="http://schemas.openxmlformats.org/officeDocument/2006/relationships/hyperlink" Target="https://extension.uga.edu/content/dam/extension/programs-and-services/school-gardens/documents/4-Historical-Creating-a-Three-Sisters-Garden.pdf" TargetMode="External"/><Relationship Id="rId68" Type="http://schemas.openxmlformats.org/officeDocument/2006/relationships/hyperlink" Target="https://extension.uga.edu/content/dam/extension/programs-and-services/school-gardens/documents/4-Economic-Community-Interdependence.pdf" TargetMode="External"/><Relationship Id="rId67" Type="http://schemas.openxmlformats.org/officeDocument/2006/relationships/hyperlink" Target="https://extension.uga.edu/content/dam/extension/programs-and-services/school-gardens/documents/4-SS-The-Dehydrated-Garden.pdf" TargetMode="External"/><Relationship Id="rId60" Type="http://schemas.openxmlformats.org/officeDocument/2006/relationships/hyperlink" Target="https://extension.uga.edu/content/dam/extension/programs-and-services/school-gardens/documents/4-ELA-Plant-This-Is-Your-Life.pdf" TargetMode="External"/><Relationship Id="rId69" Type="http://schemas.openxmlformats.org/officeDocument/2006/relationships/hyperlink" Target="https://extension.uga.edu/content/dam/extension/programs-and-services/school-gardens/documents/5-Destructive-Forces-Beaches.pdf" TargetMode="External"/><Relationship Id="rId51" Type="http://schemas.openxmlformats.org/officeDocument/2006/relationships/hyperlink" Target="https://extension.uga.edu/content/dam/extension/programs-and-services/school-gardens/documents/4-Weather-Spring-Weather.pdf" TargetMode="External"/><Relationship Id="rId50" Type="http://schemas.openxmlformats.org/officeDocument/2006/relationships/hyperlink" Target="https://www.lifelab.org/wp-content/uploads/2010/06/Sampler_First.pdf" TargetMode="External"/><Relationship Id="rId53" Type="http://schemas.openxmlformats.org/officeDocument/2006/relationships/hyperlink" Target="https://extension.uga.edu/content/dam/extension/programs-and-services/school-gardens/documents/4-Ecosystems-In-Garden-Bugs-in-Garden.pdf" TargetMode="External"/><Relationship Id="rId52" Type="http://schemas.openxmlformats.org/officeDocument/2006/relationships/hyperlink" Target="http://gen.uga.edu/gen_ecosystem.html" TargetMode="External"/><Relationship Id="rId55" Type="http://schemas.openxmlformats.org/officeDocument/2006/relationships/hyperlink" Target="https://www.lifelab.org/wp-content/uploads/2010/02/4thGradeHabitats2012.pdf" TargetMode="External"/><Relationship Id="rId54" Type="http://schemas.openxmlformats.org/officeDocument/2006/relationships/hyperlink" Target="https://extension.uga.edu/content/dam/extension/programs-and-services/school-gardens/documents/4-Food-Chain-Garden-Food-Chains.pdf" TargetMode="External"/><Relationship Id="rId57" Type="http://schemas.openxmlformats.org/officeDocument/2006/relationships/hyperlink" Target="http://www.nhptv.org/natureworks/nwep15tg.htm" TargetMode="External"/><Relationship Id="rId56" Type="http://schemas.openxmlformats.org/officeDocument/2006/relationships/hyperlink" Target="https://extension.uga.edu/content/dam/extension/programs-and-services/school-gardens/documents/4-Ecosystems-Skills-Ecosystem.pdf" TargetMode="External"/><Relationship Id="rId59" Type="http://schemas.openxmlformats.org/officeDocument/2006/relationships/hyperlink" Target="https://extension.uga.edu/content/dam/extension/programs-and-services/school-gardens/documents/4-Writing-Writing-a-Plant-Biography.pdf" TargetMode="External"/><Relationship Id="rId58" Type="http://schemas.openxmlformats.org/officeDocument/2006/relationships/hyperlink" Target="https://extension.uga.edu/content/dam/extension/programs-and-services/school-gardens/documents/4-ELA-Following-Food-from-Farm-to-F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